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F74" w:rsidRPr="004F0064" w:rsidRDefault="00F75C12" w:rsidP="00244FB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SEND</w:t>
      </w:r>
      <w:r w:rsidR="00244FB1" w:rsidRPr="004F0064">
        <w:rPr>
          <w:rFonts w:ascii="Arial" w:hAnsi="Arial" w:cs="Arial"/>
          <w:b/>
          <w:u w:val="single"/>
        </w:rPr>
        <w:t xml:space="preserve"> Information Report </w:t>
      </w:r>
    </w:p>
    <w:p w:rsidR="00C61D90" w:rsidRDefault="004F0064" w:rsidP="00C61D90">
      <w:pPr>
        <w:jc w:val="center"/>
        <w:rPr>
          <w:rFonts w:ascii="Calibri" w:hAnsi="Calibri"/>
          <w:b/>
          <w:color w:val="000000"/>
        </w:rPr>
      </w:pPr>
      <w:r>
        <w:rPr>
          <w:noProof/>
          <w:color w:val="333399"/>
          <w:lang w:eastAsia="en-GB"/>
        </w:rPr>
        <w:drawing>
          <wp:inline distT="0" distB="0" distL="0" distR="0">
            <wp:extent cx="1095375" cy="1011423"/>
            <wp:effectExtent l="0" t="0" r="0" b="0"/>
            <wp:docPr id="1" name="Picture 1" descr="St Andrew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 Andrew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164" cy="101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064" w:rsidRPr="004F0064" w:rsidRDefault="004F0064" w:rsidP="004F0064">
      <w:pPr>
        <w:ind w:left="-900" w:right="-694"/>
        <w:jc w:val="center"/>
        <w:rPr>
          <w:rFonts w:ascii="NTPreCursive" w:hAnsi="NTPreCursive"/>
          <w:b/>
          <w:color w:val="0000FF"/>
        </w:rPr>
      </w:pPr>
      <w:r w:rsidRPr="004F0064">
        <w:rPr>
          <w:rFonts w:ascii="NTPreCursive" w:hAnsi="NTPreCursive"/>
          <w:b/>
          <w:color w:val="0000FF"/>
        </w:rPr>
        <w:t>To strive for respect, enjoyment and excellence</w:t>
      </w:r>
    </w:p>
    <w:p w:rsidR="00C61D90" w:rsidRPr="00C61D90" w:rsidRDefault="00C61D90" w:rsidP="00DC04F7">
      <w:pPr>
        <w:spacing w:after="0" w:line="240" w:lineRule="auto"/>
        <w:ind w:right="-694"/>
        <w:rPr>
          <w:rFonts w:ascii="NTPreCursive" w:hAnsi="NTPreCursiv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E2A7B" w:rsidTr="00154194">
        <w:tc>
          <w:tcPr>
            <w:tcW w:w="14174" w:type="dxa"/>
          </w:tcPr>
          <w:p w:rsidR="002E2A7B" w:rsidRDefault="002E2A7B" w:rsidP="00C61D9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>The kinds of special educational needs for which provision is made at the school</w:t>
            </w:r>
          </w:p>
          <w:p w:rsidR="00B06885" w:rsidRDefault="00B06885" w:rsidP="00B06885">
            <w:pPr>
              <w:pStyle w:val="ListParagraph"/>
              <w:ind w:left="360"/>
              <w:rPr>
                <w:rFonts w:ascii="Arial" w:hAnsi="Arial" w:cs="Arial"/>
                <w:i/>
              </w:rPr>
            </w:pPr>
          </w:p>
          <w:p w:rsidR="00B06885" w:rsidRPr="00B06885" w:rsidRDefault="00B06885" w:rsidP="00B06885">
            <w:pPr>
              <w:rPr>
                <w:rFonts w:ascii="Arial" w:hAnsi="Arial" w:cs="Arial"/>
                <w:i/>
              </w:rPr>
            </w:pPr>
            <w:r w:rsidRPr="00B06885">
              <w:rPr>
                <w:rFonts w:ascii="Arial" w:hAnsi="Arial" w:cs="Arial"/>
                <w:i/>
              </w:rPr>
              <w:t>St Andrew’s school is an inclusive school that welcomes all who wish to attend whilst recognising that some face barriers to their learning to participation and achievement for a variety of reasons.</w:t>
            </w:r>
          </w:p>
          <w:p w:rsidR="00B06885" w:rsidRDefault="00B06885" w:rsidP="00B06885">
            <w:pPr>
              <w:rPr>
                <w:rFonts w:ascii="Calibri" w:hAnsi="Calibri"/>
              </w:rPr>
            </w:pPr>
            <w:r>
              <w:rPr>
                <w:rFonts w:ascii="Arial" w:hAnsi="Arial" w:cs="Arial"/>
                <w:i/>
              </w:rPr>
              <w:t xml:space="preserve">The </w:t>
            </w:r>
            <w:r w:rsidR="00F75C12">
              <w:rPr>
                <w:rFonts w:ascii="Arial" w:hAnsi="Arial" w:cs="Arial"/>
                <w:i/>
              </w:rPr>
              <w:t>SEND</w:t>
            </w:r>
            <w:r>
              <w:rPr>
                <w:rFonts w:ascii="Arial" w:hAnsi="Arial" w:cs="Arial"/>
                <w:i/>
              </w:rPr>
              <w:t xml:space="preserve"> Policy is accessible at</w:t>
            </w:r>
            <w:r w:rsidR="00DC04F7">
              <w:t xml:space="preserve"> </w:t>
            </w:r>
            <w:hyperlink r:id="rId8" w:history="1">
              <w:r w:rsidR="00DC04F7" w:rsidRPr="00086AF3">
                <w:rPr>
                  <w:rStyle w:val="Hyperlink"/>
                </w:rPr>
                <w:t>www.standrewsprimaryeccles.co.uk</w:t>
              </w:r>
            </w:hyperlink>
            <w:r w:rsidR="00DC04F7">
              <w:t xml:space="preserve"> </w:t>
            </w:r>
            <w:r>
              <w:rPr>
                <w:rFonts w:ascii="Calibri" w:hAnsi="Calibri"/>
              </w:rPr>
              <w:t xml:space="preserve"> </w:t>
            </w:r>
          </w:p>
          <w:p w:rsidR="00DC04F7" w:rsidRDefault="00B06885" w:rsidP="00B0688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School </w:t>
            </w:r>
            <w:r w:rsidR="00DC04F7">
              <w:rPr>
                <w:rFonts w:ascii="Arial" w:hAnsi="Arial" w:cs="Arial"/>
                <w:i/>
              </w:rPr>
              <w:t>adopt a dyslexia friendly approach to learning</w:t>
            </w:r>
          </w:p>
          <w:p w:rsidR="00B06885" w:rsidRDefault="00DC04F7" w:rsidP="00B0688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School have trained practi</w:t>
            </w:r>
            <w:r w:rsidR="006103C6">
              <w:rPr>
                <w:rFonts w:ascii="Arial" w:hAnsi="Arial" w:cs="Arial"/>
                <w:i/>
              </w:rPr>
              <w:t>ti</w:t>
            </w:r>
            <w:r>
              <w:rPr>
                <w:rFonts w:ascii="Arial" w:hAnsi="Arial" w:cs="Arial"/>
                <w:i/>
              </w:rPr>
              <w:t>oners in ‘Thrive’</w:t>
            </w:r>
            <w:r w:rsidR="00B06885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to meet the emotional </w:t>
            </w:r>
            <w:r w:rsidR="007A79EF">
              <w:rPr>
                <w:rFonts w:ascii="Arial" w:hAnsi="Arial" w:cs="Arial"/>
                <w:i/>
              </w:rPr>
              <w:t>well-being needs of our children</w:t>
            </w:r>
          </w:p>
          <w:p w:rsidR="00B06885" w:rsidRDefault="00B06885" w:rsidP="00B0688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School has an </w:t>
            </w:r>
            <w:r w:rsidR="00E1180B">
              <w:rPr>
                <w:rFonts w:ascii="Arial" w:hAnsi="Arial" w:cs="Arial"/>
                <w:i/>
              </w:rPr>
              <w:t>SENCO</w:t>
            </w:r>
            <w:r>
              <w:rPr>
                <w:rFonts w:ascii="Arial" w:hAnsi="Arial" w:cs="Arial"/>
                <w:i/>
              </w:rPr>
              <w:t xml:space="preserve"> and </w:t>
            </w:r>
            <w:r w:rsidR="00B25355">
              <w:rPr>
                <w:rFonts w:ascii="Arial" w:hAnsi="Arial" w:cs="Arial"/>
                <w:i/>
              </w:rPr>
              <w:t>Family Support Officer</w:t>
            </w:r>
            <w:r>
              <w:rPr>
                <w:rFonts w:ascii="Arial" w:hAnsi="Arial" w:cs="Arial"/>
                <w:i/>
              </w:rPr>
              <w:t xml:space="preserve">, whose time </w:t>
            </w:r>
            <w:proofErr w:type="gramStart"/>
            <w:r>
              <w:rPr>
                <w:rFonts w:ascii="Arial" w:hAnsi="Arial" w:cs="Arial"/>
                <w:i/>
              </w:rPr>
              <w:t>is dedicated</w:t>
            </w:r>
            <w:proofErr w:type="gramEnd"/>
            <w:r>
              <w:rPr>
                <w:rFonts w:ascii="Arial" w:hAnsi="Arial" w:cs="Arial"/>
                <w:i/>
              </w:rPr>
              <w:t xml:space="preserve"> to removing barriers to learning and supporting the emotional wellbeing of both children and families.</w:t>
            </w:r>
          </w:p>
          <w:p w:rsidR="00B06885" w:rsidRDefault="00B06885" w:rsidP="00B0688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We have a facility for children who are requiring a quiet space for reflection/nurture. We also offer a nurture provision for children requiring additional support during less structured times, such as pla</w:t>
            </w:r>
            <w:r w:rsidR="00A51774">
              <w:rPr>
                <w:rFonts w:ascii="Arial" w:hAnsi="Arial" w:cs="Arial"/>
                <w:i/>
              </w:rPr>
              <w:t>ytime and lunchtime.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Pr="00244FB1" w:rsidRDefault="002E2A7B" w:rsidP="00244FB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 xml:space="preserve">Information, in relation to mainstream schools and maintained nursery school, about the school’s policies for the identification and assessment of pupils with </w:t>
            </w:r>
            <w:r w:rsidR="00F75C12">
              <w:rPr>
                <w:rFonts w:ascii="Arial" w:hAnsi="Arial" w:cs="Arial"/>
              </w:rPr>
              <w:t>SEND</w:t>
            </w:r>
          </w:p>
          <w:p w:rsidR="00366432" w:rsidRDefault="00366432" w:rsidP="00244FB1">
            <w:pPr>
              <w:rPr>
                <w:rFonts w:ascii="Arial" w:hAnsi="Arial" w:cs="Arial"/>
                <w:i/>
              </w:rPr>
            </w:pPr>
          </w:p>
          <w:p w:rsidR="002E2A7B" w:rsidRDefault="00A51774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 Andrew’s School completes assessments on a termly basis to identify children who are not making expected progress and who may be in need of an intervention.</w:t>
            </w:r>
            <w:r w:rsidR="0094556B">
              <w:rPr>
                <w:rFonts w:ascii="Arial" w:hAnsi="Arial" w:cs="Arial"/>
                <w:i/>
              </w:rPr>
              <w:t xml:space="preserve"> This can be characterised by progress which:</w:t>
            </w:r>
          </w:p>
          <w:p w:rsidR="0094556B" w:rsidRDefault="0094556B" w:rsidP="0094556B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Is significantly slower than that of their peers, starting from the same baseline</w:t>
            </w:r>
          </w:p>
          <w:p w:rsidR="0094556B" w:rsidRDefault="0094556B" w:rsidP="0094556B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Fails to match or better the child’s previous rate of progress</w:t>
            </w:r>
          </w:p>
          <w:p w:rsidR="0094556B" w:rsidRDefault="0094556B" w:rsidP="0094556B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Fails to close the attainment gap between the child and their peers</w:t>
            </w:r>
          </w:p>
          <w:p w:rsidR="0094556B" w:rsidRPr="0094556B" w:rsidRDefault="0094556B" w:rsidP="0094556B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Widens the attainments gap</w:t>
            </w:r>
          </w:p>
          <w:p w:rsidR="00A51774" w:rsidRDefault="00383342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lastRenderedPageBreak/>
              <w:t>I</w:t>
            </w:r>
            <w:r w:rsidR="00A51774">
              <w:rPr>
                <w:rFonts w:ascii="Arial" w:hAnsi="Arial" w:cs="Arial"/>
                <w:i/>
              </w:rPr>
              <w:t>t is school’s practice to screen</w:t>
            </w:r>
            <w:r>
              <w:rPr>
                <w:rFonts w:ascii="Arial" w:hAnsi="Arial" w:cs="Arial"/>
                <w:i/>
              </w:rPr>
              <w:t xml:space="preserve"> all children</w:t>
            </w:r>
            <w:r w:rsidR="00A51774">
              <w:rPr>
                <w:rFonts w:ascii="Arial" w:hAnsi="Arial" w:cs="Arial"/>
                <w:i/>
              </w:rPr>
              <w:t xml:space="preserve"> for signs of dyslexia</w:t>
            </w:r>
            <w:r>
              <w:rPr>
                <w:rFonts w:ascii="Arial" w:hAnsi="Arial" w:cs="Arial"/>
                <w:i/>
              </w:rPr>
              <w:t xml:space="preserve"> when they are in Y4</w:t>
            </w:r>
            <w:r w:rsidR="00A51774">
              <w:rPr>
                <w:rFonts w:ascii="Arial" w:hAnsi="Arial" w:cs="Arial"/>
                <w:i/>
              </w:rPr>
              <w:t>. This will identify whether the child requires any additional resources.</w:t>
            </w:r>
          </w:p>
          <w:p w:rsidR="00A51774" w:rsidRDefault="00DC04F7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RWI/</w:t>
            </w:r>
            <w:r w:rsidR="00A51774">
              <w:rPr>
                <w:rFonts w:ascii="Arial" w:hAnsi="Arial" w:cs="Arial"/>
                <w:i/>
              </w:rPr>
              <w:t xml:space="preserve">Phonic assessments take place on a </w:t>
            </w:r>
            <w:proofErr w:type="gramStart"/>
            <w:r w:rsidR="00A51774">
              <w:rPr>
                <w:rFonts w:ascii="Arial" w:hAnsi="Arial" w:cs="Arial"/>
                <w:i/>
              </w:rPr>
              <w:t>6 week</w:t>
            </w:r>
            <w:proofErr w:type="gramEnd"/>
            <w:r w:rsidR="00A51774">
              <w:rPr>
                <w:rFonts w:ascii="Arial" w:hAnsi="Arial" w:cs="Arial"/>
                <w:i/>
              </w:rPr>
              <w:t xml:space="preserve"> cycle, moving children to the appropriate level to suit their needs.</w:t>
            </w:r>
          </w:p>
          <w:p w:rsidR="00A51774" w:rsidRDefault="00A51774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The </w:t>
            </w:r>
            <w:proofErr w:type="gramStart"/>
            <w:r>
              <w:rPr>
                <w:rFonts w:ascii="Arial" w:hAnsi="Arial" w:cs="Arial"/>
                <w:i/>
              </w:rPr>
              <w:t>statutory health checks are completed</w:t>
            </w:r>
            <w:r w:rsidR="00B25355">
              <w:rPr>
                <w:rFonts w:ascii="Arial" w:hAnsi="Arial" w:cs="Arial"/>
                <w:i/>
              </w:rPr>
              <w:t xml:space="preserve"> by</w:t>
            </w:r>
            <w:r>
              <w:rPr>
                <w:rFonts w:ascii="Arial" w:hAnsi="Arial" w:cs="Arial"/>
                <w:i/>
              </w:rPr>
              <w:t xml:space="preserve"> the School Health Adviser</w:t>
            </w:r>
            <w:proofErr w:type="gramEnd"/>
            <w:r>
              <w:rPr>
                <w:rFonts w:ascii="Arial" w:hAnsi="Arial" w:cs="Arial"/>
                <w:i/>
              </w:rPr>
              <w:t xml:space="preserve"> and, in addition, all staff are vigilant in identifying hearing/eyesight difficulties. Referrals </w:t>
            </w:r>
            <w:proofErr w:type="gramStart"/>
            <w:r>
              <w:rPr>
                <w:rFonts w:ascii="Arial" w:hAnsi="Arial" w:cs="Arial"/>
                <w:i/>
              </w:rPr>
              <w:t>are then made</w:t>
            </w:r>
            <w:proofErr w:type="gramEnd"/>
            <w:r>
              <w:rPr>
                <w:rFonts w:ascii="Arial" w:hAnsi="Arial" w:cs="Arial"/>
                <w:i/>
              </w:rPr>
              <w:t xml:space="preserve"> through </w:t>
            </w:r>
            <w:r w:rsidR="00B25355">
              <w:rPr>
                <w:rFonts w:ascii="Arial" w:hAnsi="Arial" w:cs="Arial"/>
                <w:i/>
              </w:rPr>
              <w:t>the Neuro Developmental Pathway</w:t>
            </w:r>
            <w:r>
              <w:rPr>
                <w:rFonts w:ascii="Arial" w:hAnsi="Arial" w:cs="Arial"/>
                <w:i/>
              </w:rPr>
              <w:t>.</w:t>
            </w:r>
            <w:r w:rsidR="0094556B">
              <w:rPr>
                <w:rFonts w:ascii="Arial" w:hAnsi="Arial" w:cs="Arial"/>
                <w:i/>
              </w:rPr>
              <w:t xml:space="preserve"> School has excellent links with outside agencies and can access relevant advice when appropriate.</w:t>
            </w:r>
          </w:p>
          <w:p w:rsidR="0029597A" w:rsidRPr="00C61D90" w:rsidRDefault="0094556B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Our </w:t>
            </w:r>
            <w:r w:rsidR="00B25355">
              <w:rPr>
                <w:rFonts w:ascii="Arial" w:hAnsi="Arial" w:cs="Arial"/>
                <w:i/>
              </w:rPr>
              <w:t>Family Support Officer</w:t>
            </w:r>
            <w:r>
              <w:rPr>
                <w:rFonts w:ascii="Arial" w:hAnsi="Arial" w:cs="Arial"/>
                <w:i/>
              </w:rPr>
              <w:t xml:space="preserve"> and </w:t>
            </w:r>
            <w:r w:rsidR="00E1180B">
              <w:rPr>
                <w:rFonts w:ascii="Arial" w:hAnsi="Arial" w:cs="Arial"/>
                <w:i/>
              </w:rPr>
              <w:t>SENCO</w:t>
            </w:r>
            <w:r>
              <w:rPr>
                <w:rFonts w:ascii="Arial" w:hAnsi="Arial" w:cs="Arial"/>
                <w:i/>
              </w:rPr>
              <w:t xml:space="preserve"> work very closely with support staff, teachers and parents to ensure that any potential barriers to learning </w:t>
            </w:r>
            <w:proofErr w:type="gramStart"/>
            <w:r>
              <w:rPr>
                <w:rFonts w:ascii="Arial" w:hAnsi="Arial" w:cs="Arial"/>
                <w:i/>
              </w:rPr>
              <w:t>are identified &amp; addressed as soon as possible</w:t>
            </w:r>
            <w:proofErr w:type="gramEnd"/>
            <w:r>
              <w:rPr>
                <w:rFonts w:ascii="Arial" w:hAnsi="Arial" w:cs="Arial"/>
                <w:i/>
              </w:rPr>
              <w:t xml:space="preserve">. Relevant intervention from school staff or outside agencies </w:t>
            </w:r>
            <w:proofErr w:type="gramStart"/>
            <w:r>
              <w:rPr>
                <w:rFonts w:ascii="Arial" w:hAnsi="Arial" w:cs="Arial"/>
                <w:i/>
              </w:rPr>
              <w:t>will be implemented</w:t>
            </w:r>
            <w:proofErr w:type="gramEnd"/>
            <w:r>
              <w:rPr>
                <w:rFonts w:ascii="Arial" w:hAnsi="Arial" w:cs="Arial"/>
                <w:i/>
              </w:rPr>
              <w:t xml:space="preserve"> if required. </w:t>
            </w:r>
          </w:p>
          <w:p w:rsidR="0029597A" w:rsidRDefault="0029597A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Pr="00244FB1" w:rsidRDefault="002E2A7B" w:rsidP="00244FB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lastRenderedPageBreak/>
              <w:t xml:space="preserve">Information about the school’s policies for making provision for pupils with </w:t>
            </w:r>
            <w:r w:rsidR="00F75C12">
              <w:rPr>
                <w:rFonts w:ascii="Arial" w:hAnsi="Arial" w:cs="Arial"/>
              </w:rPr>
              <w:t>SEN</w:t>
            </w:r>
            <w:r w:rsidR="009A1C79">
              <w:rPr>
                <w:rFonts w:ascii="Arial" w:hAnsi="Arial" w:cs="Arial"/>
              </w:rPr>
              <w:t>D</w:t>
            </w:r>
            <w:r w:rsidRPr="00244FB1">
              <w:rPr>
                <w:rFonts w:ascii="Arial" w:hAnsi="Arial" w:cs="Arial"/>
              </w:rPr>
              <w:t xml:space="preserve"> whether or not pupils have EHC plans, including</w:t>
            </w:r>
          </w:p>
          <w:p w:rsidR="002E2A7B" w:rsidRDefault="002E2A7B" w:rsidP="002E2A7B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>How the school evaluates the effectiveness of its provision for such pupils</w:t>
            </w:r>
          </w:p>
          <w:p w:rsidR="00366432" w:rsidRDefault="00366432" w:rsidP="0094556B">
            <w:pPr>
              <w:rPr>
                <w:rFonts w:ascii="Arial" w:hAnsi="Arial" w:cs="Arial"/>
                <w:i/>
              </w:rPr>
            </w:pPr>
          </w:p>
          <w:p w:rsidR="00B25355" w:rsidRDefault="0094556B" w:rsidP="0094556B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The impact of all interventions </w:t>
            </w:r>
            <w:proofErr w:type="gramStart"/>
            <w:r>
              <w:rPr>
                <w:rFonts w:ascii="Arial" w:hAnsi="Arial" w:cs="Arial"/>
                <w:i/>
              </w:rPr>
              <w:t xml:space="preserve">is </w:t>
            </w:r>
            <w:r w:rsidR="0029597A">
              <w:rPr>
                <w:rFonts w:ascii="Arial" w:hAnsi="Arial" w:cs="Arial"/>
                <w:i/>
              </w:rPr>
              <w:t>measured and assessed individually</w:t>
            </w:r>
            <w:proofErr w:type="gramEnd"/>
            <w:r w:rsidR="0029597A">
              <w:rPr>
                <w:rFonts w:ascii="Arial" w:hAnsi="Arial" w:cs="Arial"/>
                <w:i/>
              </w:rPr>
              <w:t>. This may show on an Ind</w:t>
            </w:r>
            <w:r w:rsidR="00B25355">
              <w:rPr>
                <w:rFonts w:ascii="Arial" w:hAnsi="Arial" w:cs="Arial"/>
                <w:i/>
              </w:rPr>
              <w:t xml:space="preserve">ividual Education Plan (IEP) or by whether class individual targets for reading, Writing and Maths </w:t>
            </w:r>
            <w:proofErr w:type="gramStart"/>
            <w:r w:rsidR="00B25355">
              <w:rPr>
                <w:rFonts w:ascii="Arial" w:hAnsi="Arial" w:cs="Arial"/>
                <w:i/>
              </w:rPr>
              <w:t>have been met</w:t>
            </w:r>
            <w:proofErr w:type="gramEnd"/>
            <w:r w:rsidR="00B25355">
              <w:rPr>
                <w:rFonts w:ascii="Arial" w:hAnsi="Arial" w:cs="Arial"/>
                <w:i/>
              </w:rPr>
              <w:t>.</w:t>
            </w:r>
          </w:p>
          <w:p w:rsidR="0029597A" w:rsidRDefault="00B25355" w:rsidP="0094556B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The </w:t>
            </w:r>
            <w:r w:rsidR="0029597A">
              <w:rPr>
                <w:rFonts w:ascii="Arial" w:hAnsi="Arial" w:cs="Arial"/>
                <w:i/>
              </w:rPr>
              <w:t xml:space="preserve">Head teacher,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29597A">
              <w:rPr>
                <w:rFonts w:ascii="Arial" w:hAnsi="Arial" w:cs="Arial"/>
                <w:i/>
              </w:rPr>
              <w:t xml:space="preserve"> and class teacher meet te</w:t>
            </w:r>
            <w:r w:rsidR="00751D7D">
              <w:rPr>
                <w:rFonts w:ascii="Arial" w:hAnsi="Arial" w:cs="Arial"/>
                <w:i/>
              </w:rPr>
              <w:t>rmly for pupil progress meeting</w:t>
            </w:r>
            <w:r w:rsidR="00552DAC">
              <w:rPr>
                <w:rFonts w:ascii="Arial" w:hAnsi="Arial" w:cs="Arial"/>
                <w:i/>
              </w:rPr>
              <w:t>s</w:t>
            </w:r>
            <w:r w:rsidR="00751D7D">
              <w:rPr>
                <w:rFonts w:ascii="Arial" w:hAnsi="Arial" w:cs="Arial"/>
                <w:i/>
              </w:rPr>
              <w:t>.</w:t>
            </w:r>
            <w:r w:rsidR="00552DAC">
              <w:rPr>
                <w:rFonts w:ascii="Arial" w:hAnsi="Arial" w:cs="Arial"/>
                <w:i/>
              </w:rPr>
              <w:t xml:space="preserve"> </w:t>
            </w:r>
            <w:r w:rsidR="00751D7D">
              <w:rPr>
                <w:rFonts w:ascii="Arial" w:hAnsi="Arial" w:cs="Arial"/>
                <w:i/>
              </w:rPr>
              <w:t>T</w:t>
            </w:r>
            <w:r w:rsidR="0029597A">
              <w:rPr>
                <w:rFonts w:ascii="Arial" w:hAnsi="Arial" w:cs="Arial"/>
                <w:i/>
              </w:rPr>
              <w:t xml:space="preserve">his ensures that we look closely at the progress and needs of children as individuals </w:t>
            </w:r>
            <w:proofErr w:type="gramStart"/>
            <w:r w:rsidR="0029597A">
              <w:rPr>
                <w:rFonts w:ascii="Arial" w:hAnsi="Arial" w:cs="Arial"/>
                <w:i/>
              </w:rPr>
              <w:t>and also</w:t>
            </w:r>
            <w:proofErr w:type="gramEnd"/>
            <w:r w:rsidR="0029597A">
              <w:rPr>
                <w:rFonts w:ascii="Arial" w:hAnsi="Arial" w:cs="Arial"/>
                <w:i/>
              </w:rPr>
              <w:t xml:space="preserve"> identify children’s needs and trends in different cohorts i.e. </w:t>
            </w:r>
            <w:r w:rsidR="00F75C12">
              <w:rPr>
                <w:rFonts w:ascii="Arial" w:hAnsi="Arial" w:cs="Arial"/>
                <w:i/>
              </w:rPr>
              <w:t>SEND</w:t>
            </w:r>
            <w:r w:rsidR="0029597A">
              <w:rPr>
                <w:rFonts w:ascii="Arial" w:hAnsi="Arial" w:cs="Arial"/>
                <w:i/>
              </w:rPr>
              <w:t>, Pupil Premium etc.</w:t>
            </w:r>
          </w:p>
          <w:p w:rsidR="002E2A7B" w:rsidRPr="00366432" w:rsidRDefault="00366432" w:rsidP="002E2A7B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A parent and a pupil questionnaire </w:t>
            </w:r>
            <w:proofErr w:type="gramStart"/>
            <w:r>
              <w:rPr>
                <w:rFonts w:ascii="Arial" w:hAnsi="Arial" w:cs="Arial"/>
                <w:i/>
              </w:rPr>
              <w:t>are completed</w:t>
            </w:r>
            <w:proofErr w:type="gramEnd"/>
            <w:r>
              <w:rPr>
                <w:rFonts w:ascii="Arial" w:hAnsi="Arial" w:cs="Arial"/>
                <w:i/>
              </w:rPr>
              <w:t xml:space="preserve"> annually and the results are shared at Parent Council meetings and are published on the school website. 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2E2A7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 xml:space="preserve">The school’s arrangements for assessing and reviewing the progress of pupils with </w:t>
            </w:r>
            <w:r w:rsidR="00F75C12">
              <w:rPr>
                <w:rFonts w:ascii="Arial" w:hAnsi="Arial" w:cs="Arial"/>
              </w:rPr>
              <w:t>SEND</w:t>
            </w:r>
          </w:p>
          <w:p w:rsidR="00A0475A" w:rsidRDefault="00A0475A" w:rsidP="00A0475A">
            <w:pPr>
              <w:rPr>
                <w:rFonts w:ascii="Arial" w:hAnsi="Arial" w:cs="Arial"/>
              </w:rPr>
            </w:pPr>
          </w:p>
          <w:p w:rsidR="00A0475A" w:rsidRDefault="00A0475A" w:rsidP="00A0475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The progress for children with </w:t>
            </w:r>
            <w:r w:rsidR="00F75C12">
              <w:rPr>
                <w:rFonts w:ascii="Arial" w:hAnsi="Arial" w:cs="Arial"/>
                <w:i/>
              </w:rPr>
              <w:t>SEND</w:t>
            </w:r>
            <w:r>
              <w:rPr>
                <w:rFonts w:ascii="Arial" w:hAnsi="Arial" w:cs="Arial"/>
                <w:i/>
              </w:rPr>
              <w:t xml:space="preserve"> </w:t>
            </w:r>
            <w:proofErr w:type="gramStart"/>
            <w:r>
              <w:rPr>
                <w:rFonts w:ascii="Arial" w:hAnsi="Arial" w:cs="Arial"/>
                <w:i/>
              </w:rPr>
              <w:t>is re</w:t>
            </w:r>
            <w:r w:rsidR="00751D7D">
              <w:rPr>
                <w:rFonts w:ascii="Arial" w:hAnsi="Arial" w:cs="Arial"/>
                <w:i/>
              </w:rPr>
              <w:t>viewed</w:t>
            </w:r>
            <w:proofErr w:type="gramEnd"/>
            <w:r w:rsidR="00751D7D">
              <w:rPr>
                <w:rFonts w:ascii="Arial" w:hAnsi="Arial" w:cs="Arial"/>
                <w:i/>
              </w:rPr>
              <w:t xml:space="preserve"> at termly meetings with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B25355">
              <w:rPr>
                <w:rFonts w:ascii="Arial" w:hAnsi="Arial" w:cs="Arial"/>
                <w:i/>
              </w:rPr>
              <w:t>,</w:t>
            </w:r>
            <w:r w:rsidR="00F75C12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class teacher and designated teaching assistant. During this </w:t>
            </w:r>
            <w:proofErr w:type="gramStart"/>
            <w:r>
              <w:rPr>
                <w:rFonts w:ascii="Arial" w:hAnsi="Arial" w:cs="Arial"/>
                <w:i/>
              </w:rPr>
              <w:t>meeting</w:t>
            </w:r>
            <w:proofErr w:type="gramEnd"/>
            <w:r>
              <w:rPr>
                <w:rFonts w:ascii="Arial" w:hAnsi="Arial" w:cs="Arial"/>
                <w:i/>
              </w:rPr>
              <w:t xml:space="preserve"> the IEP targets are evaluated and new targets are set. Discussions take place regarding any further advice/recommendations that may </w:t>
            </w:r>
            <w:r w:rsidR="00751D7D">
              <w:rPr>
                <w:rFonts w:ascii="Arial" w:hAnsi="Arial" w:cs="Arial"/>
                <w:i/>
              </w:rPr>
              <w:t xml:space="preserve">be </w:t>
            </w:r>
            <w:r>
              <w:rPr>
                <w:rFonts w:ascii="Arial" w:hAnsi="Arial" w:cs="Arial"/>
                <w:i/>
              </w:rPr>
              <w:t>required from outside agencies.</w:t>
            </w:r>
          </w:p>
          <w:p w:rsidR="00A0475A" w:rsidRDefault="00A0475A" w:rsidP="00A0475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Revie</w:t>
            </w:r>
            <w:r w:rsidR="00B25355">
              <w:rPr>
                <w:rFonts w:ascii="Arial" w:hAnsi="Arial" w:cs="Arial"/>
                <w:i/>
              </w:rPr>
              <w:t>ws of children with an ECH plan</w:t>
            </w:r>
            <w:r>
              <w:rPr>
                <w:rFonts w:ascii="Arial" w:hAnsi="Arial" w:cs="Arial"/>
                <w:i/>
              </w:rPr>
              <w:t xml:space="preserve"> </w:t>
            </w:r>
            <w:proofErr w:type="gramStart"/>
            <w:r>
              <w:rPr>
                <w:rFonts w:ascii="Arial" w:hAnsi="Arial" w:cs="Arial"/>
                <w:i/>
              </w:rPr>
              <w:t>are reviewed</w:t>
            </w:r>
            <w:proofErr w:type="gramEnd"/>
            <w:r>
              <w:rPr>
                <w:rFonts w:ascii="Arial" w:hAnsi="Arial" w:cs="Arial"/>
                <w:i/>
              </w:rPr>
              <w:t xml:space="preserve"> annually w</w:t>
            </w:r>
            <w:r w:rsidR="00751D7D">
              <w:rPr>
                <w:rFonts w:ascii="Arial" w:hAnsi="Arial" w:cs="Arial"/>
                <w:i/>
              </w:rPr>
              <w:t xml:space="preserve">ith parents, class teacher and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F12C94">
              <w:rPr>
                <w:rFonts w:ascii="Arial" w:hAnsi="Arial" w:cs="Arial"/>
                <w:i/>
              </w:rPr>
              <w:t xml:space="preserve">. Some </w:t>
            </w:r>
            <w:r w:rsidR="00C72ED9">
              <w:rPr>
                <w:rFonts w:ascii="Arial" w:hAnsi="Arial" w:cs="Arial"/>
                <w:i/>
              </w:rPr>
              <w:t xml:space="preserve">children may also require an additional interim meeting to discuss provision etc. All these meetings </w:t>
            </w:r>
            <w:proofErr w:type="gramStart"/>
            <w:r w:rsidR="00C72ED9">
              <w:rPr>
                <w:rFonts w:ascii="Arial" w:hAnsi="Arial" w:cs="Arial"/>
                <w:i/>
              </w:rPr>
              <w:t>are held</w:t>
            </w:r>
            <w:proofErr w:type="gramEnd"/>
            <w:r w:rsidR="00C72ED9">
              <w:rPr>
                <w:rFonts w:ascii="Arial" w:hAnsi="Arial" w:cs="Arial"/>
                <w:i/>
              </w:rPr>
              <w:t xml:space="preserve"> at school at a convenient time for parents/carers.</w:t>
            </w:r>
          </w:p>
          <w:p w:rsidR="002E2A7B" w:rsidRPr="00C72ED9" w:rsidRDefault="00C72ED9" w:rsidP="002E2A7B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During parents ev</w:t>
            </w:r>
            <w:r w:rsidR="00751D7D">
              <w:rPr>
                <w:rFonts w:ascii="Arial" w:hAnsi="Arial" w:cs="Arial"/>
                <w:i/>
              </w:rPr>
              <w:t xml:space="preserve">enings (twice a year) both the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751D7D">
              <w:rPr>
                <w:rFonts w:ascii="Arial" w:hAnsi="Arial" w:cs="Arial"/>
                <w:i/>
              </w:rPr>
              <w:t xml:space="preserve"> and the Family Support </w:t>
            </w:r>
            <w:r w:rsidR="00B25355">
              <w:rPr>
                <w:rFonts w:ascii="Arial" w:hAnsi="Arial" w:cs="Arial"/>
                <w:i/>
              </w:rPr>
              <w:t>Co-ordinator</w:t>
            </w:r>
            <w:r>
              <w:rPr>
                <w:rFonts w:ascii="Arial" w:hAnsi="Arial" w:cs="Arial"/>
                <w:i/>
              </w:rPr>
              <w:t xml:space="preserve"> are available for discussion/concerns around children’s needs. 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B2535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 xml:space="preserve">The school’s approach to teaching pupils with </w:t>
            </w:r>
            <w:r w:rsidR="00F75C12">
              <w:rPr>
                <w:rFonts w:ascii="Arial" w:hAnsi="Arial" w:cs="Arial"/>
              </w:rPr>
              <w:t>SEND</w:t>
            </w:r>
          </w:p>
          <w:p w:rsidR="00C72ED9" w:rsidRDefault="00C72ED9" w:rsidP="00C72ED9">
            <w:pPr>
              <w:rPr>
                <w:rFonts w:ascii="Arial" w:hAnsi="Arial" w:cs="Arial"/>
                <w:i/>
              </w:rPr>
            </w:pPr>
          </w:p>
          <w:p w:rsidR="00C72ED9" w:rsidRDefault="00C72ED9" w:rsidP="00C72ED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When planning and teaching the National Curriculum, all teachers must set suitable learnin</w:t>
            </w:r>
            <w:r w:rsidR="00751D7D">
              <w:rPr>
                <w:rFonts w:ascii="Arial" w:hAnsi="Arial" w:cs="Arial"/>
                <w:i/>
              </w:rPr>
              <w:t>g challenges, respond to pupils’</w:t>
            </w:r>
            <w:r>
              <w:rPr>
                <w:rFonts w:ascii="Arial" w:hAnsi="Arial" w:cs="Arial"/>
                <w:i/>
              </w:rPr>
              <w:t xml:space="preserve"> diverse learning needs and overcome potential barriers to learning and assessment.</w:t>
            </w:r>
          </w:p>
          <w:p w:rsidR="00F738C5" w:rsidRDefault="00F738C5" w:rsidP="00F738C5">
            <w:pPr>
              <w:rPr>
                <w:rFonts w:ascii="Arial" w:eastAsia="Times New Roman" w:hAnsi="Arial" w:cs="Arial"/>
                <w:i/>
                <w:lang w:eastAsia="en-GB"/>
              </w:rPr>
            </w:pPr>
            <w:r>
              <w:rPr>
                <w:rFonts w:ascii="Arial" w:eastAsia="Times New Roman" w:hAnsi="Arial" w:cs="Arial"/>
                <w:i/>
                <w:lang w:eastAsia="en-GB"/>
              </w:rPr>
              <w:t>All pupils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 have the opportunity to experience success in learning and achieve as high a stand</w:t>
            </w:r>
            <w:r>
              <w:rPr>
                <w:rFonts w:ascii="Arial" w:eastAsia="Times New Roman" w:hAnsi="Arial" w:cs="Arial"/>
                <w:i/>
                <w:lang w:eastAsia="en-GB"/>
              </w:rPr>
              <w:t>ard as possible. Teachers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 plan suitable learning for pupils with attainments significantly above or below the expected key stage levels.</w:t>
            </w:r>
          </w:p>
          <w:p w:rsidR="00F738C5" w:rsidRDefault="00F738C5" w:rsidP="00F738C5">
            <w:pPr>
              <w:rPr>
                <w:rFonts w:ascii="Arial" w:eastAsia="Times New Roman" w:hAnsi="Arial" w:cs="Arial"/>
                <w:i/>
                <w:lang w:eastAsia="en-GB"/>
              </w:rPr>
            </w:pPr>
            <w:r>
              <w:rPr>
                <w:rFonts w:ascii="Arial" w:eastAsia="Times New Roman" w:hAnsi="Arial" w:cs="Arial"/>
                <w:i/>
                <w:lang w:eastAsia="en-GB"/>
              </w:rPr>
              <w:t>All teachers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: </w:t>
            </w:r>
          </w:p>
          <w:p w:rsidR="00F738C5" w:rsidRPr="00F738C5" w:rsidRDefault="00F738C5" w:rsidP="00F738C5">
            <w:pPr>
              <w:pStyle w:val="ListParagraph"/>
              <w:numPr>
                <w:ilvl w:val="0"/>
                <w:numId w:val="34"/>
              </w:numPr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set high expectations and provide opportunities for all to achieve </w:t>
            </w:r>
          </w:p>
          <w:p w:rsidR="00F738C5" w:rsidRPr="00B7579B" w:rsidRDefault="00F738C5" w:rsidP="00F738C5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take account of legislation requiring equal opportunities </w:t>
            </w:r>
          </w:p>
          <w:p w:rsidR="00F738C5" w:rsidRDefault="00F738C5" w:rsidP="00F738C5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proofErr w:type="gramStart"/>
            <w:r w:rsidRPr="00B7579B">
              <w:rPr>
                <w:rFonts w:ascii="Arial" w:eastAsia="Times New Roman" w:hAnsi="Arial" w:cs="Arial"/>
                <w:i/>
                <w:lang w:eastAsia="en-GB"/>
              </w:rPr>
              <w:t>ta</w:t>
            </w:r>
            <w:r w:rsidR="00383342">
              <w:rPr>
                <w:rFonts w:ascii="Arial" w:eastAsia="Times New Roman" w:hAnsi="Arial" w:cs="Arial"/>
                <w:i/>
                <w:lang w:eastAsia="en-GB"/>
              </w:rPr>
              <w:t>ke</w:t>
            </w:r>
            <w:proofErr w:type="gramEnd"/>
            <w:r w:rsidR="00383342">
              <w:rPr>
                <w:rFonts w:ascii="Arial" w:eastAsia="Times New Roman" w:hAnsi="Arial" w:cs="Arial"/>
                <w:i/>
                <w:lang w:eastAsia="en-GB"/>
              </w:rPr>
              <w:t xml:space="preserve"> 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specific action to create effective learning environments, secure pupils’ motivation and concentration, provide equality of opportunity, use appropriate assessment and set targets for learning. </w:t>
            </w: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For pupils with particular learning and assessment requirements, teachers support individuals and groups to enable them to participate fully in curriculum and assessment activities. </w:t>
            </w:r>
          </w:p>
          <w:p w:rsidR="00F738C5" w:rsidRDefault="00F738C5" w:rsidP="00F738C5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bCs/>
                <w:i/>
                <w:u w:val="single"/>
                <w:lang w:eastAsia="en-GB"/>
              </w:rPr>
              <w:t xml:space="preserve">Children with </w:t>
            </w:r>
            <w:r w:rsidR="00F75C12">
              <w:rPr>
                <w:rFonts w:ascii="Arial" w:eastAsia="Times New Roman" w:hAnsi="Arial" w:cs="Arial"/>
                <w:bCs/>
                <w:i/>
                <w:u w:val="single"/>
                <w:lang w:eastAsia="en-GB"/>
              </w:rPr>
              <w:t>SEND</w:t>
            </w:r>
          </w:p>
          <w:p w:rsidR="00F738C5" w:rsidRDefault="00F738C5" w:rsidP="00F738C5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Teachers: </w:t>
            </w:r>
          </w:p>
          <w:p w:rsidR="00F738C5" w:rsidRDefault="00F738C5" w:rsidP="00F738C5">
            <w:pPr>
              <w:pStyle w:val="ListParagraph"/>
              <w:numPr>
                <w:ilvl w:val="0"/>
                <w:numId w:val="37"/>
              </w:numPr>
              <w:spacing w:before="100" w:before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take account of the type and extent of a pupil’s special educational needs in planning and in assessment </w:t>
            </w:r>
          </w:p>
          <w:p w:rsidR="00F738C5" w:rsidRDefault="00F738C5" w:rsidP="00F738C5">
            <w:pPr>
              <w:pStyle w:val="ListParagraph"/>
              <w:numPr>
                <w:ilvl w:val="0"/>
                <w:numId w:val="37"/>
              </w:numPr>
              <w:spacing w:before="100" w:before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provide support for communication, language and literacy needs </w:t>
            </w:r>
          </w:p>
          <w:p w:rsidR="00F738C5" w:rsidRDefault="00F738C5" w:rsidP="00F738C5">
            <w:pPr>
              <w:pStyle w:val="ListParagraph"/>
              <w:numPr>
                <w:ilvl w:val="0"/>
                <w:numId w:val="37"/>
              </w:numPr>
              <w:spacing w:before="100" w:before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plan, where necessary, to develop pupils’ understanding through the use of all available </w:t>
            </w:r>
            <w:r w:rsidR="00F75C12">
              <w:rPr>
                <w:rFonts w:ascii="Arial" w:eastAsia="Times New Roman" w:hAnsi="Arial" w:cs="Arial"/>
                <w:i/>
                <w:lang w:eastAsia="en-GB"/>
              </w:rPr>
              <w:t>resources</w:t>
            </w: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 and experience </w:t>
            </w:r>
          </w:p>
          <w:p w:rsidR="00F738C5" w:rsidRDefault="00F738C5" w:rsidP="00F738C5">
            <w:pPr>
              <w:pStyle w:val="ListParagraph"/>
              <w:numPr>
                <w:ilvl w:val="0"/>
                <w:numId w:val="37"/>
              </w:numPr>
              <w:spacing w:before="100" w:before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plan to enable children to take full part in learning, physical and practical activities </w:t>
            </w:r>
          </w:p>
          <w:p w:rsidR="00F738C5" w:rsidRDefault="00F738C5" w:rsidP="00F738C5">
            <w:pPr>
              <w:pStyle w:val="ListParagraph"/>
              <w:numPr>
                <w:ilvl w:val="0"/>
                <w:numId w:val="37"/>
              </w:numPr>
              <w:spacing w:before="100" w:before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help pupils to manage their behaviour, to take part in </w:t>
            </w:r>
            <w:r w:rsidR="00751D7D">
              <w:rPr>
                <w:rFonts w:ascii="Arial" w:eastAsia="Times New Roman" w:hAnsi="Arial" w:cs="Arial"/>
                <w:i/>
                <w:lang w:eastAsia="en-GB"/>
              </w:rPr>
              <w:t>learning effectively and safely</w:t>
            </w: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 </w:t>
            </w:r>
          </w:p>
          <w:p w:rsidR="00F738C5" w:rsidRPr="00F738C5" w:rsidRDefault="00F738C5" w:rsidP="00F738C5">
            <w:pPr>
              <w:pStyle w:val="ListParagraph"/>
              <w:numPr>
                <w:ilvl w:val="0"/>
                <w:numId w:val="37"/>
              </w:numPr>
              <w:spacing w:before="100" w:before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F738C5">
              <w:rPr>
                <w:rFonts w:ascii="Arial" w:eastAsia="Times New Roman" w:hAnsi="Arial" w:cs="Arial"/>
                <w:i/>
                <w:lang w:eastAsia="en-GB"/>
              </w:rPr>
              <w:t xml:space="preserve">help individuals to manage their emotions, particularly trauma and stress, and to take part in learning </w:t>
            </w:r>
          </w:p>
          <w:p w:rsidR="00F738C5" w:rsidRPr="0009770E" w:rsidRDefault="00F738C5" w:rsidP="00F738C5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bCs/>
                <w:i/>
                <w:u w:val="single"/>
                <w:lang w:eastAsia="en-GB"/>
              </w:rPr>
            </w:pPr>
            <w:r w:rsidRPr="0009770E">
              <w:rPr>
                <w:rFonts w:ascii="Arial" w:eastAsia="Times New Roman" w:hAnsi="Arial" w:cs="Arial"/>
                <w:bCs/>
                <w:i/>
                <w:u w:val="single"/>
                <w:lang w:eastAsia="en-GB"/>
              </w:rPr>
              <w:t>Children with disabilities</w:t>
            </w:r>
          </w:p>
          <w:p w:rsidR="00F738C5" w:rsidRPr="00B7579B" w:rsidRDefault="00F738C5" w:rsidP="00F738C5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B7579B">
              <w:rPr>
                <w:rFonts w:ascii="Arial" w:eastAsia="Times New Roman" w:hAnsi="Arial" w:cs="Arial"/>
                <w:i/>
                <w:lang w:eastAsia="en-GB"/>
              </w:rPr>
              <w:t>Not all pupils with disabilities necessarily have special e</w:t>
            </w:r>
            <w:r>
              <w:rPr>
                <w:rFonts w:ascii="Arial" w:eastAsia="Times New Roman" w:hAnsi="Arial" w:cs="Arial"/>
                <w:i/>
                <w:lang w:eastAsia="en-GB"/>
              </w:rPr>
              <w:t xml:space="preserve">ducational needs. Teachers 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>take action however, to ensure pupils with disabilities are able to participate as fully and effectively as possible in the National Curriculum and statutory assessment arrangements. Potenti</w:t>
            </w:r>
            <w:r>
              <w:rPr>
                <w:rFonts w:ascii="Arial" w:eastAsia="Times New Roman" w:hAnsi="Arial" w:cs="Arial"/>
                <w:i/>
                <w:lang w:eastAsia="en-GB"/>
              </w:rPr>
              <w:t xml:space="preserve">al areas of difficulty </w:t>
            </w:r>
            <w:proofErr w:type="gramStart"/>
            <w:r>
              <w:rPr>
                <w:rFonts w:ascii="Arial" w:eastAsia="Times New Roman" w:hAnsi="Arial" w:cs="Arial"/>
                <w:i/>
                <w:lang w:eastAsia="en-GB"/>
              </w:rPr>
              <w:t>are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 identified and addressed at the outset, without the need for</w:t>
            </w:r>
            <w:r>
              <w:rPr>
                <w:rFonts w:ascii="Arial" w:eastAsia="Times New Roman" w:hAnsi="Arial" w:cs="Arial"/>
                <w:i/>
                <w:lang w:eastAsia="en-GB"/>
              </w:rPr>
              <w:t xml:space="preserve"> disapplication</w:t>
            </w:r>
            <w:proofErr w:type="gramEnd"/>
            <w:r>
              <w:rPr>
                <w:rFonts w:ascii="Arial" w:eastAsia="Times New Roman" w:hAnsi="Arial" w:cs="Arial"/>
                <w:i/>
                <w:lang w:eastAsia="en-GB"/>
              </w:rPr>
              <w:t>. Teachers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: </w:t>
            </w:r>
          </w:p>
          <w:p w:rsidR="00F738C5" w:rsidRPr="00B7579B" w:rsidRDefault="00F738C5" w:rsidP="00F738C5">
            <w:pPr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plan for enough time for satisfactory completion of tasks </w:t>
            </w:r>
          </w:p>
          <w:p w:rsidR="00F738C5" w:rsidRPr="00B7579B" w:rsidRDefault="00F738C5" w:rsidP="00F738C5">
            <w:pPr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plan opportunities where needed for the development of skills in practical aspects of the curriculum </w:t>
            </w:r>
          </w:p>
          <w:p w:rsidR="002E2A7B" w:rsidRPr="00F738C5" w:rsidRDefault="00F738C5" w:rsidP="00F738C5">
            <w:pPr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B7579B">
              <w:rPr>
                <w:rFonts w:ascii="Arial" w:eastAsia="Times New Roman" w:hAnsi="Arial" w:cs="Arial"/>
                <w:i/>
                <w:lang w:eastAsia="en-GB"/>
              </w:rPr>
              <w:t>identify aspects of prog</w:t>
            </w:r>
            <w:r>
              <w:rPr>
                <w:rFonts w:ascii="Arial" w:eastAsia="Times New Roman" w:hAnsi="Arial" w:cs="Arial"/>
                <w:i/>
                <w:lang w:eastAsia="en-GB"/>
              </w:rPr>
              <w:t>rammes of study and attainment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 targets that may pre</w:t>
            </w:r>
            <w:r w:rsidR="00F75C12">
              <w:rPr>
                <w:rFonts w:ascii="Arial" w:eastAsia="Times New Roman" w:hAnsi="Arial" w:cs="Arial"/>
                <w:i/>
                <w:lang w:eastAsia="en-GB"/>
              </w:rPr>
              <w:t>-</w:t>
            </w:r>
            <w:r w:rsidR="00E1180B">
              <w:rPr>
                <w:rFonts w:ascii="Arial" w:eastAsia="Times New Roman" w:hAnsi="Arial" w:cs="Arial"/>
                <w:i/>
                <w:lang w:eastAsia="en-GB"/>
              </w:rPr>
              <w:t>SEND</w:t>
            </w:r>
            <w:r w:rsidR="00F75C12">
              <w:rPr>
                <w:rFonts w:ascii="Arial" w:eastAsia="Times New Roman" w:hAnsi="Arial" w:cs="Arial"/>
                <w:i/>
                <w:lang w:eastAsia="en-GB"/>
              </w:rPr>
              <w:t xml:space="preserve"> </w:t>
            </w:r>
            <w:r w:rsidRPr="00B7579B">
              <w:rPr>
                <w:rFonts w:ascii="Arial" w:eastAsia="Times New Roman" w:hAnsi="Arial" w:cs="Arial"/>
                <w:i/>
                <w:lang w:eastAsia="en-GB"/>
              </w:rPr>
              <w:t xml:space="preserve">specific difficulties for individuals </w:t>
            </w:r>
          </w:p>
        </w:tc>
      </w:tr>
      <w:tr w:rsidR="002E2A7B" w:rsidTr="00154194">
        <w:tc>
          <w:tcPr>
            <w:tcW w:w="14174" w:type="dxa"/>
          </w:tcPr>
          <w:p w:rsidR="002E2A7B" w:rsidRDefault="002E2A7B" w:rsidP="002E2A7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 xml:space="preserve">How the school adapts the curriculum and learning </w:t>
            </w:r>
            <w:r w:rsidR="00F75C12">
              <w:rPr>
                <w:rFonts w:ascii="Arial" w:hAnsi="Arial" w:cs="Arial"/>
              </w:rPr>
              <w:t>environment</w:t>
            </w:r>
          </w:p>
          <w:p w:rsidR="00F738C5" w:rsidRDefault="00F738C5" w:rsidP="00F738C5">
            <w:pPr>
              <w:rPr>
                <w:rFonts w:ascii="Arial" w:hAnsi="Arial" w:cs="Arial"/>
              </w:rPr>
            </w:pPr>
          </w:p>
          <w:p w:rsidR="00F738C5" w:rsidRDefault="00F738C5" w:rsidP="00F75C12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Our school shows </w:t>
            </w:r>
            <w:r w:rsidR="00F75C12">
              <w:rPr>
                <w:rFonts w:ascii="Arial" w:hAnsi="Arial" w:cs="Arial"/>
              </w:rPr>
              <w:t>adaptation</w:t>
            </w:r>
            <w:r>
              <w:rPr>
                <w:rFonts w:ascii="Arial" w:hAnsi="Arial" w:cs="Arial"/>
                <w:i/>
              </w:rPr>
              <w:t xml:space="preserve"> by: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</w:p>
          <w:p w:rsidR="00F738C5" w:rsidRDefault="00F738C5" w:rsidP="00F75C12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Grouping – sma</w:t>
            </w:r>
            <w:r w:rsidR="00F75C12">
              <w:rPr>
                <w:rFonts w:ascii="Arial" w:hAnsi="Arial" w:cs="Arial"/>
                <w:i/>
              </w:rPr>
              <w:t>ll group/1:1/ability/friendship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Content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Teaching style (VAK) </w:t>
            </w:r>
          </w:p>
          <w:p w:rsidR="00F75C12" w:rsidRDefault="00F75C12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Cross curricular adaptive teaching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Lesson format – thematic units/games, simulations, role-plays, discovery learning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Pace 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Alternative recording methods – scribing, use of ICT, mind-mapping, photographs etc.</w:t>
            </w:r>
          </w:p>
          <w:p w:rsidR="00F738C5" w:rsidRDefault="00F738C5" w:rsidP="00F738C5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Support level</w:t>
            </w:r>
          </w:p>
          <w:p w:rsidR="00751D7D" w:rsidRDefault="00F738C5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Reward</w:t>
            </w:r>
          </w:p>
          <w:p w:rsidR="00F738C5" w:rsidRPr="00F738C5" w:rsidRDefault="00F738C5" w:rsidP="00244FB1">
            <w:pPr>
              <w:rPr>
                <w:rFonts w:ascii="Arial" w:hAnsi="Arial" w:cs="Arial"/>
                <w:i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2E2A7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 xml:space="preserve">Additional support for learning that is available for pupils with </w:t>
            </w:r>
            <w:r w:rsidR="00E1180B">
              <w:rPr>
                <w:rFonts w:ascii="Arial" w:hAnsi="Arial" w:cs="Arial"/>
              </w:rPr>
              <w:t>SEND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  <w:p w:rsidR="00CA407E" w:rsidRDefault="00CA407E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The Learning Haven</w:t>
            </w:r>
          </w:p>
          <w:p w:rsidR="00751D7D" w:rsidRDefault="00751D7D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Specific </w:t>
            </w:r>
            <w:r w:rsidR="00A317A7">
              <w:rPr>
                <w:rFonts w:ascii="Arial" w:hAnsi="Arial" w:cs="Arial"/>
                <w:i/>
              </w:rPr>
              <w:t xml:space="preserve">1:1 </w:t>
            </w:r>
            <w:r>
              <w:rPr>
                <w:rFonts w:ascii="Arial" w:hAnsi="Arial" w:cs="Arial"/>
                <w:i/>
              </w:rPr>
              <w:t>inte</w:t>
            </w:r>
            <w:r w:rsidR="00A317A7">
              <w:rPr>
                <w:rFonts w:ascii="Arial" w:hAnsi="Arial" w:cs="Arial"/>
                <w:i/>
              </w:rPr>
              <w:t>rventions used in our school include</w:t>
            </w:r>
            <w:r>
              <w:rPr>
                <w:rFonts w:ascii="Arial" w:hAnsi="Arial" w:cs="Arial"/>
                <w:i/>
              </w:rPr>
              <w:t>:</w:t>
            </w:r>
          </w:p>
          <w:p w:rsidR="00552DAC" w:rsidRDefault="00552DAC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RWI pre and post tutoring</w:t>
            </w:r>
          </w:p>
          <w:p w:rsidR="00751D7D" w:rsidRDefault="00751D7D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Precision teaching</w:t>
            </w:r>
          </w:p>
          <w:p w:rsidR="00751D7D" w:rsidRDefault="00A317A7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Multi-</w:t>
            </w:r>
            <w:r w:rsidR="00F75C12">
              <w:rPr>
                <w:rFonts w:ascii="Arial" w:hAnsi="Arial" w:cs="Arial"/>
                <w:i/>
              </w:rPr>
              <w:t>Sen</w:t>
            </w:r>
            <w:r>
              <w:rPr>
                <w:rFonts w:ascii="Arial" w:hAnsi="Arial" w:cs="Arial"/>
                <w:i/>
              </w:rPr>
              <w:t>sory learning programme</w:t>
            </w:r>
          </w:p>
          <w:p w:rsidR="00A317A7" w:rsidRDefault="00A317A7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</w:t>
            </w:r>
            <w:r w:rsidRPr="00A317A7">
              <w:rPr>
                <w:rFonts w:ascii="Arial" w:hAnsi="Arial" w:cs="Arial"/>
                <w:i/>
                <w:vertAlign w:val="superscript"/>
              </w:rPr>
              <w:t>st</w:t>
            </w:r>
            <w:r>
              <w:rPr>
                <w:rFonts w:ascii="Arial" w:hAnsi="Arial" w:cs="Arial"/>
                <w:i/>
              </w:rPr>
              <w:t xml:space="preserve"> Class @ number</w:t>
            </w:r>
          </w:p>
          <w:p w:rsidR="00A317A7" w:rsidRDefault="00294091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THRIVE </w:t>
            </w:r>
            <w:r w:rsidR="00A317A7">
              <w:rPr>
                <w:rFonts w:ascii="Arial" w:hAnsi="Arial" w:cs="Arial"/>
                <w:i/>
              </w:rPr>
              <w:t>Emotional/Behavioural programme</w:t>
            </w:r>
          </w:p>
          <w:p w:rsidR="00A317A7" w:rsidRDefault="00A317A7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Individualised Speech &amp; Language programmes</w:t>
            </w:r>
          </w:p>
          <w:p w:rsidR="00A317A7" w:rsidRDefault="00A317A7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Attention &amp; Listening skills</w:t>
            </w:r>
          </w:p>
          <w:p w:rsidR="00A317A7" w:rsidRDefault="00A317A7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Memory Skills</w:t>
            </w:r>
            <w:r w:rsidR="00294091">
              <w:rPr>
                <w:rFonts w:ascii="Arial" w:hAnsi="Arial" w:cs="Arial"/>
                <w:i/>
              </w:rPr>
              <w:t>- MEEMO</w:t>
            </w:r>
          </w:p>
          <w:p w:rsidR="00A317A7" w:rsidRDefault="00A317A7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Coordination work</w:t>
            </w:r>
          </w:p>
          <w:p w:rsidR="009A1C79" w:rsidRDefault="009A1C79" w:rsidP="00751D7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Lego Therapy</w:t>
            </w:r>
          </w:p>
          <w:p w:rsidR="00A317A7" w:rsidRDefault="00A317A7" w:rsidP="00A317A7">
            <w:pPr>
              <w:rPr>
                <w:rFonts w:ascii="Arial" w:hAnsi="Arial" w:cs="Arial"/>
                <w:i/>
              </w:rPr>
            </w:pPr>
          </w:p>
          <w:p w:rsidR="00A317A7" w:rsidRPr="00A317A7" w:rsidRDefault="00A317A7" w:rsidP="00A317A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TAs </w:t>
            </w:r>
            <w:proofErr w:type="gramStart"/>
            <w:r>
              <w:rPr>
                <w:rFonts w:ascii="Arial" w:hAnsi="Arial" w:cs="Arial"/>
                <w:i/>
              </w:rPr>
              <w:t>are deployed</w:t>
            </w:r>
            <w:proofErr w:type="gramEnd"/>
            <w:r>
              <w:rPr>
                <w:rFonts w:ascii="Arial" w:hAnsi="Arial" w:cs="Arial"/>
                <w:i/>
              </w:rPr>
              <w:t xml:space="preserve"> within classrooms to enable small group work to take place during both </w:t>
            </w:r>
            <w:r w:rsidR="00552DAC">
              <w:rPr>
                <w:rFonts w:ascii="Arial" w:hAnsi="Arial" w:cs="Arial"/>
                <w:i/>
              </w:rPr>
              <w:t>English</w:t>
            </w:r>
            <w:r>
              <w:rPr>
                <w:rFonts w:ascii="Arial" w:hAnsi="Arial" w:cs="Arial"/>
                <w:i/>
              </w:rPr>
              <w:t xml:space="preserve"> &amp; </w:t>
            </w:r>
            <w:r w:rsidR="00552DAC">
              <w:rPr>
                <w:rFonts w:ascii="Arial" w:hAnsi="Arial" w:cs="Arial"/>
                <w:i/>
              </w:rPr>
              <w:t>Maths</w:t>
            </w:r>
            <w:r>
              <w:rPr>
                <w:rFonts w:ascii="Arial" w:hAnsi="Arial" w:cs="Arial"/>
                <w:i/>
              </w:rPr>
              <w:t xml:space="preserve"> lessons. 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Pr="002E2A7B" w:rsidRDefault="002E2A7B" w:rsidP="002E2A7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 xml:space="preserve">Activities that are available for pupils with </w:t>
            </w:r>
            <w:r w:rsidR="00E1180B">
              <w:rPr>
                <w:rFonts w:ascii="Arial" w:hAnsi="Arial" w:cs="Arial"/>
              </w:rPr>
              <w:t>SEND</w:t>
            </w:r>
            <w:r w:rsidRPr="002E2A7B">
              <w:rPr>
                <w:rFonts w:ascii="Arial" w:hAnsi="Arial" w:cs="Arial"/>
              </w:rPr>
              <w:t xml:space="preserve"> in addition to those available in acc</w:t>
            </w:r>
            <w:r w:rsidR="001932C8">
              <w:rPr>
                <w:rFonts w:ascii="Arial" w:hAnsi="Arial" w:cs="Arial"/>
              </w:rPr>
              <w:t xml:space="preserve">ordance with the curriculum; 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  <w:p w:rsidR="002E2A7B" w:rsidRDefault="001932C8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As an inclusive </w:t>
            </w:r>
            <w:proofErr w:type="gramStart"/>
            <w:r>
              <w:rPr>
                <w:rFonts w:ascii="Arial" w:hAnsi="Arial" w:cs="Arial"/>
                <w:i/>
              </w:rPr>
              <w:t>school</w:t>
            </w:r>
            <w:proofErr w:type="gramEnd"/>
            <w:r>
              <w:rPr>
                <w:rFonts w:ascii="Arial" w:hAnsi="Arial" w:cs="Arial"/>
                <w:i/>
              </w:rPr>
              <w:t xml:space="preserve"> all extra-curricular activities are accessible to all children </w:t>
            </w:r>
            <w:r w:rsidR="00552DAC">
              <w:rPr>
                <w:rFonts w:ascii="Arial" w:hAnsi="Arial" w:cs="Arial"/>
                <w:i/>
              </w:rPr>
              <w:t>using</w:t>
            </w:r>
            <w:r w:rsidR="004842B9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additional staff support where necessary.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15419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154194">
              <w:rPr>
                <w:rFonts w:ascii="Arial" w:hAnsi="Arial" w:cs="Arial"/>
              </w:rPr>
              <w:t xml:space="preserve">Support that is available for improving the emotional and social development of pupils with </w:t>
            </w:r>
            <w:r w:rsidR="00E1180B">
              <w:rPr>
                <w:rFonts w:ascii="Arial" w:hAnsi="Arial" w:cs="Arial"/>
              </w:rPr>
              <w:t>SEND</w:t>
            </w:r>
          </w:p>
          <w:p w:rsidR="00154194" w:rsidRDefault="00154194" w:rsidP="00154194">
            <w:pPr>
              <w:rPr>
                <w:rFonts w:ascii="Arial" w:hAnsi="Arial" w:cs="Arial"/>
              </w:rPr>
            </w:pPr>
          </w:p>
          <w:p w:rsidR="00154194" w:rsidRDefault="001932C8" w:rsidP="00F75C12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Children can access the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424CF3">
              <w:rPr>
                <w:rFonts w:ascii="Arial" w:hAnsi="Arial" w:cs="Arial"/>
                <w:i/>
              </w:rPr>
              <w:t xml:space="preserve">, the </w:t>
            </w:r>
            <w:r w:rsidR="00B25355">
              <w:rPr>
                <w:rFonts w:ascii="Arial" w:hAnsi="Arial" w:cs="Arial"/>
                <w:i/>
              </w:rPr>
              <w:t>Family Support Officer</w:t>
            </w:r>
            <w:r w:rsidR="00424CF3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or a </w:t>
            </w:r>
            <w:r w:rsidR="00424CF3">
              <w:rPr>
                <w:rFonts w:ascii="Arial" w:hAnsi="Arial" w:cs="Arial"/>
                <w:i/>
              </w:rPr>
              <w:t xml:space="preserve">behaviour </w:t>
            </w:r>
            <w:r>
              <w:rPr>
                <w:rFonts w:ascii="Arial" w:hAnsi="Arial" w:cs="Arial"/>
                <w:i/>
              </w:rPr>
              <w:t xml:space="preserve">TA3 for support with emotional or social issues. </w:t>
            </w:r>
            <w:r w:rsidR="00294091">
              <w:rPr>
                <w:rFonts w:ascii="Arial" w:hAnsi="Arial" w:cs="Arial"/>
                <w:i/>
              </w:rPr>
              <w:t xml:space="preserve"> Our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552DAC">
              <w:rPr>
                <w:rFonts w:ascii="Arial" w:hAnsi="Arial" w:cs="Arial"/>
                <w:i/>
              </w:rPr>
              <w:t xml:space="preserve"> is trained in</w:t>
            </w:r>
            <w:r>
              <w:rPr>
                <w:rFonts w:ascii="Arial" w:hAnsi="Arial" w:cs="Arial"/>
                <w:i/>
              </w:rPr>
              <w:t xml:space="preserve"> counselling skills and counselling children</w:t>
            </w:r>
            <w:r w:rsidR="00F75C12">
              <w:rPr>
                <w:rFonts w:ascii="Arial" w:hAnsi="Arial" w:cs="Arial"/>
                <w:i/>
              </w:rPr>
              <w:t xml:space="preserve"> and </w:t>
            </w:r>
            <w:proofErr w:type="gramStart"/>
            <w:r w:rsidR="00F75C12">
              <w:rPr>
                <w:rFonts w:ascii="Arial" w:hAnsi="Arial" w:cs="Arial"/>
                <w:i/>
              </w:rPr>
              <w:t>is also</w:t>
            </w:r>
            <w:proofErr w:type="gramEnd"/>
            <w:r w:rsidR="00F75C12">
              <w:rPr>
                <w:rFonts w:ascii="Arial" w:hAnsi="Arial" w:cs="Arial"/>
                <w:i/>
              </w:rPr>
              <w:t xml:space="preserve"> a Senior Mental Health Lead</w:t>
            </w:r>
            <w:r>
              <w:rPr>
                <w:rFonts w:ascii="Arial" w:hAnsi="Arial" w:cs="Arial"/>
                <w:i/>
              </w:rPr>
              <w:t>.</w:t>
            </w:r>
            <w:r w:rsidR="00552DAC">
              <w:rPr>
                <w:rFonts w:ascii="Arial" w:hAnsi="Arial" w:cs="Arial"/>
                <w:i/>
              </w:rPr>
              <w:t xml:space="preserve"> Both the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552DAC">
              <w:rPr>
                <w:rFonts w:ascii="Arial" w:hAnsi="Arial" w:cs="Arial"/>
                <w:i/>
              </w:rPr>
              <w:t xml:space="preserve"> and the </w:t>
            </w:r>
            <w:r w:rsidR="00B25355">
              <w:rPr>
                <w:rFonts w:ascii="Arial" w:hAnsi="Arial" w:cs="Arial"/>
                <w:i/>
              </w:rPr>
              <w:t>Family Support Officer</w:t>
            </w:r>
            <w:r w:rsidR="00552DAC">
              <w:rPr>
                <w:rFonts w:ascii="Arial" w:hAnsi="Arial" w:cs="Arial"/>
                <w:i/>
              </w:rPr>
              <w:t xml:space="preserve"> are trained ‘Thrive’ practitioners.</w:t>
            </w:r>
          </w:p>
          <w:p w:rsidR="00063B76" w:rsidRPr="004842B9" w:rsidRDefault="001932C8" w:rsidP="009D7D5C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Use of Peer Mentors on the playgrounds mean that children can feel supported outside. </w:t>
            </w:r>
          </w:p>
        </w:tc>
      </w:tr>
      <w:tr w:rsidR="002E2A7B" w:rsidTr="00154194">
        <w:tc>
          <w:tcPr>
            <w:tcW w:w="14174" w:type="dxa"/>
          </w:tcPr>
          <w:p w:rsidR="002E2A7B" w:rsidRPr="00244FB1" w:rsidRDefault="002E2A7B" w:rsidP="00244FB1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 xml:space="preserve">In relation to mainstream schools and maintained nursery schools, the name and contact details of the </w:t>
            </w:r>
            <w:r w:rsidR="00E1180B">
              <w:rPr>
                <w:rFonts w:ascii="Arial" w:hAnsi="Arial" w:cs="Arial"/>
              </w:rPr>
              <w:t>SENCO</w:t>
            </w:r>
          </w:p>
          <w:p w:rsidR="002A1182" w:rsidRDefault="002A1182" w:rsidP="00244F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9D7D5C" w:rsidRDefault="009D7D5C" w:rsidP="009D7D5C">
            <w:pPr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Headteacher</w:t>
            </w:r>
            <w:proofErr w:type="spellEnd"/>
            <w:r>
              <w:rPr>
                <w:rFonts w:ascii="Arial" w:hAnsi="Arial" w:cs="Arial"/>
                <w:i/>
              </w:rPr>
              <w:t xml:space="preserve">/SENDCO Joanne </w:t>
            </w:r>
            <w:proofErr w:type="spellStart"/>
            <w:r>
              <w:rPr>
                <w:rFonts w:ascii="Arial" w:hAnsi="Arial" w:cs="Arial"/>
                <w:i/>
              </w:rPr>
              <w:t>Bladen</w:t>
            </w:r>
            <w:proofErr w:type="spellEnd"/>
            <w:r>
              <w:rPr>
                <w:rFonts w:ascii="Arial" w:hAnsi="Arial" w:cs="Arial"/>
                <w:i/>
              </w:rPr>
              <w:t xml:space="preserve"> Kay </w:t>
            </w:r>
          </w:p>
          <w:p w:rsidR="009D7D5C" w:rsidRDefault="00E1180B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SENCO</w:t>
            </w:r>
            <w:r w:rsidR="002A1182">
              <w:rPr>
                <w:rFonts w:ascii="Arial" w:hAnsi="Arial" w:cs="Arial"/>
                <w:i/>
              </w:rPr>
              <w:t xml:space="preserve"> – Lisa </w:t>
            </w:r>
            <w:r w:rsidR="00B67D02">
              <w:rPr>
                <w:rFonts w:ascii="Arial" w:hAnsi="Arial" w:cs="Arial"/>
                <w:i/>
              </w:rPr>
              <w:t xml:space="preserve">Bradford </w:t>
            </w:r>
            <w:r w:rsidR="009D7D5C">
              <w:rPr>
                <w:rFonts w:ascii="Arial" w:hAnsi="Arial" w:cs="Arial"/>
                <w:i/>
              </w:rPr>
              <w:t>(</w:t>
            </w:r>
            <w:r w:rsidR="002A1182">
              <w:rPr>
                <w:rFonts w:ascii="Arial" w:hAnsi="Arial" w:cs="Arial"/>
                <w:i/>
              </w:rPr>
              <w:t>availa</w:t>
            </w:r>
            <w:r w:rsidR="00424CF3">
              <w:rPr>
                <w:rFonts w:ascii="Arial" w:hAnsi="Arial" w:cs="Arial"/>
                <w:i/>
              </w:rPr>
              <w:t>ble in school Tuesday, Wednesday</w:t>
            </w:r>
            <w:r w:rsidR="009D7D5C">
              <w:rPr>
                <w:rFonts w:ascii="Arial" w:hAnsi="Arial" w:cs="Arial"/>
                <w:i/>
              </w:rPr>
              <w:t>, Thursday</w:t>
            </w:r>
            <w:r w:rsidR="002A1182">
              <w:rPr>
                <w:rFonts w:ascii="Arial" w:hAnsi="Arial" w:cs="Arial"/>
                <w:i/>
              </w:rPr>
              <w:t>)</w:t>
            </w:r>
            <w:r w:rsidR="009D7D5C">
              <w:rPr>
                <w:rFonts w:ascii="Arial" w:hAnsi="Arial" w:cs="Arial"/>
                <w:i/>
              </w:rPr>
              <w:t xml:space="preserve"> </w:t>
            </w:r>
          </w:p>
          <w:p w:rsidR="002A1182" w:rsidRPr="002A1182" w:rsidRDefault="00B25355" w:rsidP="009D7D5C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Family Support Officer</w:t>
            </w:r>
            <w:r w:rsidR="002A1182">
              <w:rPr>
                <w:rFonts w:ascii="Arial" w:hAnsi="Arial" w:cs="Arial"/>
                <w:i/>
              </w:rPr>
              <w:t xml:space="preserve"> – </w:t>
            </w:r>
            <w:r w:rsidR="00552DAC">
              <w:rPr>
                <w:rFonts w:ascii="Arial" w:hAnsi="Arial" w:cs="Arial"/>
                <w:i/>
              </w:rPr>
              <w:t xml:space="preserve">Jacqueline Simpson </w:t>
            </w:r>
            <w:r w:rsidR="002A1182">
              <w:rPr>
                <w:rFonts w:ascii="Arial" w:hAnsi="Arial" w:cs="Arial"/>
                <w:i/>
              </w:rPr>
              <w:t xml:space="preserve">(available in school </w:t>
            </w:r>
            <w:r w:rsidR="00552DAC">
              <w:rPr>
                <w:rFonts w:ascii="Arial" w:hAnsi="Arial" w:cs="Arial"/>
                <w:i/>
              </w:rPr>
              <w:t>all week</w:t>
            </w:r>
            <w:r w:rsidR="002A1182">
              <w:rPr>
                <w:rFonts w:ascii="Arial" w:hAnsi="Arial" w:cs="Arial"/>
                <w:i/>
              </w:rPr>
              <w:t>)</w:t>
            </w:r>
          </w:p>
          <w:p w:rsidR="00154194" w:rsidRDefault="00154194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Pr="002E2A7B" w:rsidRDefault="002E2A7B" w:rsidP="002E2A7B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>Information about how the expertise and training</w:t>
            </w:r>
            <w:r w:rsidR="001932C8">
              <w:rPr>
                <w:rFonts w:ascii="Arial" w:hAnsi="Arial" w:cs="Arial"/>
              </w:rPr>
              <w:t xml:space="preserve"> of staff in relation to children</w:t>
            </w:r>
            <w:r w:rsidRPr="002E2A7B">
              <w:rPr>
                <w:rFonts w:ascii="Arial" w:hAnsi="Arial" w:cs="Arial"/>
              </w:rPr>
              <w:t xml:space="preserve"> with </w:t>
            </w:r>
            <w:r w:rsidR="00E1180B">
              <w:rPr>
                <w:rFonts w:ascii="Arial" w:hAnsi="Arial" w:cs="Arial"/>
              </w:rPr>
              <w:t>SEND</w:t>
            </w:r>
            <w:r w:rsidRPr="002E2A7B">
              <w:rPr>
                <w:rFonts w:ascii="Arial" w:hAnsi="Arial" w:cs="Arial"/>
              </w:rPr>
              <w:t xml:space="preserve"> and about how specialist expertise will be secured</w:t>
            </w:r>
          </w:p>
          <w:p w:rsidR="002E2A7B" w:rsidRDefault="002E2A7B" w:rsidP="00244FB1">
            <w:pPr>
              <w:rPr>
                <w:rFonts w:ascii="Arial" w:hAnsi="Arial" w:cs="Arial"/>
              </w:rPr>
            </w:pPr>
          </w:p>
          <w:p w:rsidR="001932C8" w:rsidRDefault="00E1180B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SENCO</w:t>
            </w:r>
            <w:r w:rsidR="003F76F9">
              <w:rPr>
                <w:rFonts w:ascii="Arial" w:hAnsi="Arial" w:cs="Arial"/>
                <w:i/>
              </w:rPr>
              <w:t xml:space="preserve"> is trained and has a wealth of experience which is disseminated to staff at Staff Meetings/INSET days/pupil progress </w:t>
            </w:r>
            <w:r w:rsidR="00360E5A">
              <w:rPr>
                <w:rFonts w:ascii="Arial" w:hAnsi="Arial" w:cs="Arial"/>
                <w:i/>
              </w:rPr>
              <w:t>meetings and on an ad hoc basis</w:t>
            </w:r>
          </w:p>
          <w:p w:rsidR="004842B9" w:rsidRDefault="004842B9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All support staff are trained in First Aid and this is </w:t>
            </w:r>
            <w:r w:rsidR="00DB60AF">
              <w:rPr>
                <w:rFonts w:ascii="Arial" w:hAnsi="Arial" w:cs="Arial"/>
                <w:i/>
              </w:rPr>
              <w:t>renewed annually</w:t>
            </w:r>
          </w:p>
          <w:p w:rsidR="00DB60AF" w:rsidRDefault="00DB60AF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All </w:t>
            </w:r>
            <w:r w:rsidR="009D7D5C">
              <w:rPr>
                <w:rFonts w:ascii="Arial" w:hAnsi="Arial" w:cs="Arial"/>
                <w:i/>
              </w:rPr>
              <w:t>sen</w:t>
            </w:r>
            <w:r w:rsidR="00CA407E">
              <w:rPr>
                <w:rFonts w:ascii="Arial" w:hAnsi="Arial" w:cs="Arial"/>
                <w:i/>
              </w:rPr>
              <w:t>ior managers and 4</w:t>
            </w:r>
            <w:r>
              <w:rPr>
                <w:rFonts w:ascii="Arial" w:hAnsi="Arial" w:cs="Arial"/>
                <w:i/>
              </w:rPr>
              <w:t xml:space="preserve"> teaching assistants are Team teach trained</w:t>
            </w:r>
          </w:p>
          <w:p w:rsidR="00DB60AF" w:rsidRDefault="00CA407E" w:rsidP="009D7D5C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Two </w:t>
            </w:r>
            <w:bookmarkStart w:id="0" w:name="_GoBack"/>
            <w:bookmarkEnd w:id="0"/>
            <w:r w:rsidR="00DB60AF">
              <w:rPr>
                <w:rFonts w:ascii="Arial" w:hAnsi="Arial" w:cs="Arial"/>
                <w:i/>
              </w:rPr>
              <w:t xml:space="preserve">TA3 staff are </w:t>
            </w:r>
            <w:proofErr w:type="spellStart"/>
            <w:r w:rsidR="00DB60AF">
              <w:rPr>
                <w:rFonts w:ascii="Arial" w:hAnsi="Arial" w:cs="Arial"/>
                <w:i/>
              </w:rPr>
              <w:t>Elklan</w:t>
            </w:r>
            <w:proofErr w:type="spellEnd"/>
            <w:r w:rsidR="00DB60AF">
              <w:rPr>
                <w:rFonts w:ascii="Arial" w:hAnsi="Arial" w:cs="Arial"/>
                <w:i/>
              </w:rPr>
              <w:t xml:space="preserve"> trained (KS1 &amp; KS2)</w:t>
            </w:r>
          </w:p>
          <w:p w:rsidR="00154194" w:rsidRPr="00DB60AF" w:rsidRDefault="00DB60AF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Both teachers and teaching assistants receive specialised training/advice to meet the needs of individual children where required </w:t>
            </w:r>
            <w:r w:rsidR="00360E5A">
              <w:rPr>
                <w:rFonts w:ascii="Arial" w:hAnsi="Arial" w:cs="Arial"/>
                <w:i/>
              </w:rPr>
              <w:t>i.e.</w:t>
            </w:r>
            <w:r>
              <w:rPr>
                <w:rFonts w:ascii="Arial" w:hAnsi="Arial" w:cs="Arial"/>
                <w:i/>
              </w:rPr>
              <w:t xml:space="preserve"> ASD, Behaviour, </w:t>
            </w:r>
            <w:proofErr w:type="spellStart"/>
            <w:r>
              <w:rPr>
                <w:rFonts w:ascii="Arial" w:hAnsi="Arial" w:cs="Arial"/>
                <w:i/>
              </w:rPr>
              <w:t>SaLT</w:t>
            </w:r>
            <w:proofErr w:type="spellEnd"/>
            <w:r>
              <w:rPr>
                <w:rFonts w:ascii="Arial" w:hAnsi="Arial" w:cs="Arial"/>
                <w:i/>
              </w:rPr>
              <w:t>. School use LSS and an Educational Psychologist to assist us in meeting these needs.</w:t>
            </w:r>
          </w:p>
          <w:p w:rsidR="00154194" w:rsidRDefault="00154194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2E2A7B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2E2A7B">
              <w:rPr>
                <w:rFonts w:ascii="Arial" w:hAnsi="Arial" w:cs="Arial"/>
              </w:rPr>
              <w:t>Information about how equipment and fac</w:t>
            </w:r>
            <w:r w:rsidR="009A1C79">
              <w:rPr>
                <w:rFonts w:ascii="Arial" w:hAnsi="Arial" w:cs="Arial"/>
              </w:rPr>
              <w:t xml:space="preserve">ilities to support CYP with </w:t>
            </w:r>
            <w:r w:rsidR="00F75C12">
              <w:rPr>
                <w:rFonts w:ascii="Arial" w:hAnsi="Arial" w:cs="Arial"/>
              </w:rPr>
              <w:t>SEND</w:t>
            </w:r>
            <w:r w:rsidR="009A1C79">
              <w:rPr>
                <w:rFonts w:ascii="Arial" w:hAnsi="Arial" w:cs="Arial"/>
              </w:rPr>
              <w:t xml:space="preserve"> </w:t>
            </w:r>
            <w:r w:rsidRPr="002E2A7B">
              <w:rPr>
                <w:rFonts w:ascii="Arial" w:hAnsi="Arial" w:cs="Arial"/>
              </w:rPr>
              <w:t>will be secured</w:t>
            </w:r>
          </w:p>
          <w:p w:rsidR="00A70B06" w:rsidRDefault="00A70B06" w:rsidP="00A70B06">
            <w:pPr>
              <w:pStyle w:val="ListParagraph"/>
              <w:ind w:left="360"/>
              <w:rPr>
                <w:rFonts w:ascii="Arial" w:hAnsi="Arial" w:cs="Arial"/>
              </w:rPr>
            </w:pPr>
          </w:p>
          <w:p w:rsidR="00A70B06" w:rsidRPr="00063B76" w:rsidRDefault="00A70B06" w:rsidP="00063B76">
            <w:pPr>
              <w:rPr>
                <w:rFonts w:ascii="Arial" w:hAnsi="Arial" w:cs="Arial"/>
                <w:i/>
              </w:rPr>
            </w:pPr>
            <w:r w:rsidRPr="00063B76">
              <w:rPr>
                <w:rFonts w:ascii="Arial" w:hAnsi="Arial" w:cs="Arial"/>
                <w:i/>
              </w:rPr>
              <w:t>St Andrews School currently has full wheelchair access for all pupils and parents, including ramps and toilet facilities. School has a shower facility and, in line with our Intimacy Policy, this enables us to meet children’s toileting and hygiene needs in a discreet but supervised way.</w:t>
            </w:r>
          </w:p>
          <w:p w:rsidR="00A70B06" w:rsidRPr="00063B76" w:rsidRDefault="00A70B06" w:rsidP="00063B76">
            <w:pPr>
              <w:rPr>
                <w:rFonts w:ascii="Arial" w:hAnsi="Arial" w:cs="Arial"/>
                <w:i/>
              </w:rPr>
            </w:pPr>
            <w:r w:rsidRPr="00063B76">
              <w:rPr>
                <w:rFonts w:ascii="Arial" w:hAnsi="Arial" w:cs="Arial"/>
                <w:i/>
              </w:rPr>
              <w:t>We will ensure, to the best of our ability and capacity, that, should the need arise for a child to require additional equipment or facilities, their needs would be met.</w:t>
            </w:r>
          </w:p>
          <w:p w:rsidR="00154194" w:rsidRDefault="00154194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065A79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065A79">
              <w:rPr>
                <w:rFonts w:ascii="Arial" w:hAnsi="Arial" w:cs="Arial"/>
              </w:rPr>
              <w:t xml:space="preserve">The arrangements for consulting parents of children with </w:t>
            </w:r>
            <w:r w:rsidR="00F75C12">
              <w:rPr>
                <w:rFonts w:ascii="Arial" w:hAnsi="Arial" w:cs="Arial"/>
              </w:rPr>
              <w:t>SEND</w:t>
            </w:r>
            <w:r w:rsidRPr="00065A79">
              <w:rPr>
                <w:rFonts w:ascii="Arial" w:hAnsi="Arial" w:cs="Arial"/>
              </w:rPr>
              <w:t xml:space="preserve"> about, and involving such parents in, the education of their child</w:t>
            </w:r>
          </w:p>
          <w:p w:rsidR="00063B76" w:rsidRDefault="00063B76" w:rsidP="00A70B06">
            <w:pPr>
              <w:rPr>
                <w:rFonts w:ascii="Arial" w:hAnsi="Arial" w:cs="Arial"/>
                <w:i/>
              </w:rPr>
            </w:pPr>
          </w:p>
          <w:p w:rsidR="00A70B06" w:rsidRDefault="00A70B06" w:rsidP="00A70B0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At St </w:t>
            </w:r>
            <w:proofErr w:type="gramStart"/>
            <w:r>
              <w:rPr>
                <w:rFonts w:ascii="Arial" w:hAnsi="Arial" w:cs="Arial"/>
                <w:i/>
              </w:rPr>
              <w:t>Andrews</w:t>
            </w:r>
            <w:proofErr w:type="gramEnd"/>
            <w:r>
              <w:rPr>
                <w:rFonts w:ascii="Arial" w:hAnsi="Arial" w:cs="Arial"/>
                <w:i/>
              </w:rPr>
              <w:t xml:space="preserve"> we value the </w:t>
            </w:r>
            <w:r w:rsidR="00E8369A">
              <w:rPr>
                <w:rFonts w:ascii="Arial" w:hAnsi="Arial" w:cs="Arial"/>
                <w:i/>
              </w:rPr>
              <w:t>close liaison with parents, working together to ensure that both home and school are fully supporting the child’s needs.</w:t>
            </w:r>
          </w:p>
          <w:p w:rsidR="00E8369A" w:rsidRDefault="00B25355" w:rsidP="00A70B0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Family Support Officer</w:t>
            </w:r>
            <w:r w:rsidR="00E8369A">
              <w:rPr>
                <w:rFonts w:ascii="Arial" w:hAnsi="Arial" w:cs="Arial"/>
                <w:i/>
              </w:rPr>
              <w:t xml:space="preserve"> and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E8369A">
              <w:rPr>
                <w:rFonts w:ascii="Arial" w:hAnsi="Arial" w:cs="Arial"/>
                <w:i/>
              </w:rPr>
              <w:t xml:space="preserve"> greet both </w:t>
            </w:r>
            <w:proofErr w:type="gramStart"/>
            <w:r w:rsidR="00E8369A">
              <w:rPr>
                <w:rFonts w:ascii="Arial" w:hAnsi="Arial" w:cs="Arial"/>
                <w:i/>
              </w:rPr>
              <w:t>children and parents every morning</w:t>
            </w:r>
            <w:proofErr w:type="gramEnd"/>
            <w:r w:rsidR="00E8369A">
              <w:rPr>
                <w:rFonts w:ascii="Arial" w:hAnsi="Arial" w:cs="Arial"/>
                <w:i/>
              </w:rPr>
              <w:t xml:space="preserve"> and liaise both formally and informally as required. Designated Teaching Assistants greet the child and parents each morning for “handover” and again at the end of the day.</w:t>
            </w:r>
          </w:p>
          <w:p w:rsidR="00E8369A" w:rsidRDefault="00E8369A" w:rsidP="00A70B0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Parents receive communication from the school via letters, texts, email, telephone conversations, Home/School link books, meetings.</w:t>
            </w:r>
          </w:p>
          <w:p w:rsidR="00063B76" w:rsidRPr="00063B76" w:rsidRDefault="007C6231" w:rsidP="00065A7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Questionnaires are </w:t>
            </w:r>
            <w:r w:rsidR="009D7D5C">
              <w:rPr>
                <w:rFonts w:ascii="Arial" w:hAnsi="Arial" w:cs="Arial"/>
                <w:i/>
              </w:rPr>
              <w:t>sen</w:t>
            </w:r>
            <w:r>
              <w:rPr>
                <w:rFonts w:ascii="Arial" w:hAnsi="Arial" w:cs="Arial"/>
                <w:i/>
              </w:rPr>
              <w:t xml:space="preserve">t out annually for </w:t>
            </w:r>
            <w:proofErr w:type="gramStart"/>
            <w:r>
              <w:rPr>
                <w:rFonts w:ascii="Arial" w:hAnsi="Arial" w:cs="Arial"/>
                <w:i/>
              </w:rPr>
              <w:t>both parents and children and these are reviewed by Parent Council, School Council and SLT</w:t>
            </w:r>
            <w:proofErr w:type="gramEnd"/>
            <w:r>
              <w:rPr>
                <w:rFonts w:ascii="Arial" w:hAnsi="Arial" w:cs="Arial"/>
                <w:i/>
              </w:rPr>
              <w:t>.</w:t>
            </w:r>
          </w:p>
        </w:tc>
      </w:tr>
      <w:tr w:rsidR="002E2A7B" w:rsidTr="00154194">
        <w:tc>
          <w:tcPr>
            <w:tcW w:w="14174" w:type="dxa"/>
          </w:tcPr>
          <w:p w:rsidR="002E2A7B" w:rsidRDefault="002E2A7B" w:rsidP="00244FB1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 xml:space="preserve">The arrangements for consulting young people with </w:t>
            </w:r>
            <w:r w:rsidR="00F75C12">
              <w:rPr>
                <w:rFonts w:ascii="Arial" w:hAnsi="Arial" w:cs="Arial"/>
              </w:rPr>
              <w:t>SEND</w:t>
            </w:r>
            <w:r w:rsidRPr="00244FB1">
              <w:rPr>
                <w:rFonts w:ascii="Arial" w:hAnsi="Arial" w:cs="Arial"/>
              </w:rPr>
              <w:t xml:space="preserve"> about, and involving them in, their education</w:t>
            </w:r>
          </w:p>
          <w:p w:rsidR="00360E5A" w:rsidRDefault="00360E5A" w:rsidP="00360E5A">
            <w:pPr>
              <w:ind w:left="360"/>
              <w:rPr>
                <w:rFonts w:ascii="Arial" w:hAnsi="Arial" w:cs="Arial"/>
              </w:rPr>
            </w:pPr>
          </w:p>
          <w:p w:rsidR="00360E5A" w:rsidRDefault="00360E5A" w:rsidP="00360E5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St Andrews involve </w:t>
            </w:r>
            <w:r w:rsidR="007C6231">
              <w:rPr>
                <w:rFonts w:ascii="Arial" w:hAnsi="Arial" w:cs="Arial"/>
                <w:i/>
              </w:rPr>
              <w:t xml:space="preserve">all </w:t>
            </w:r>
            <w:r>
              <w:rPr>
                <w:rFonts w:ascii="Arial" w:hAnsi="Arial" w:cs="Arial"/>
                <w:i/>
              </w:rPr>
              <w:t xml:space="preserve">children in their education </w:t>
            </w:r>
            <w:r w:rsidR="007C6231">
              <w:rPr>
                <w:rFonts w:ascii="Arial" w:hAnsi="Arial" w:cs="Arial"/>
                <w:i/>
              </w:rPr>
              <w:t>and targets, both class and IEP targets.</w:t>
            </w:r>
            <w:r w:rsidR="00552DAC">
              <w:rPr>
                <w:rFonts w:ascii="Arial" w:hAnsi="Arial" w:cs="Arial"/>
                <w:i/>
              </w:rPr>
              <w:t xml:space="preserve"> Children attend their annual reviews where deemed appropriate</w:t>
            </w:r>
          </w:p>
          <w:p w:rsidR="007C6231" w:rsidRPr="00360E5A" w:rsidRDefault="007C6231" w:rsidP="00360E5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Children with </w:t>
            </w:r>
            <w:r w:rsidR="00F75C12">
              <w:rPr>
                <w:rFonts w:ascii="Arial" w:hAnsi="Arial" w:cs="Arial"/>
                <w:i/>
              </w:rPr>
              <w:t>SEND</w:t>
            </w:r>
            <w:r>
              <w:rPr>
                <w:rFonts w:ascii="Arial" w:hAnsi="Arial" w:cs="Arial"/>
                <w:i/>
              </w:rPr>
              <w:t xml:space="preserve"> are included in all areas of school life such as School Council, Clubs, Peer Mentors and Peer Mediators etc.</w:t>
            </w: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Pr="00244FB1" w:rsidRDefault="002E2A7B" w:rsidP="00244FB1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 xml:space="preserve">Any arrangements made by the governing body or the proprietor relating to the treatment of complaints from parents of pupils with </w:t>
            </w:r>
            <w:r w:rsidR="00E1180B">
              <w:rPr>
                <w:rFonts w:ascii="Arial" w:hAnsi="Arial" w:cs="Arial"/>
              </w:rPr>
              <w:t>SEND</w:t>
            </w:r>
            <w:r w:rsidRPr="00244FB1">
              <w:rPr>
                <w:rFonts w:ascii="Arial" w:hAnsi="Arial" w:cs="Arial"/>
              </w:rPr>
              <w:t xml:space="preserve"> concerning the provision made at the school</w:t>
            </w: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Stage 1: The complaint </w:t>
            </w:r>
            <w:proofErr w:type="gramStart"/>
            <w:r>
              <w:rPr>
                <w:rFonts w:ascii="Arial" w:hAnsi="Arial" w:cs="Arial"/>
                <w:i/>
              </w:rPr>
              <w:t>is dealt with</w:t>
            </w:r>
            <w:proofErr w:type="gramEnd"/>
            <w:r>
              <w:rPr>
                <w:rFonts w:ascii="Arial" w:hAnsi="Arial" w:cs="Arial"/>
                <w:i/>
              </w:rPr>
              <w:t xml:space="preserve"> </w:t>
            </w:r>
            <w:r w:rsidR="00360E5A">
              <w:rPr>
                <w:rFonts w:ascii="Arial" w:hAnsi="Arial" w:cs="Arial"/>
                <w:i/>
              </w:rPr>
              <w:t xml:space="preserve">at the lowest level possible the </w:t>
            </w:r>
            <w:r>
              <w:rPr>
                <w:rFonts w:ascii="Arial" w:hAnsi="Arial" w:cs="Arial"/>
                <w:i/>
              </w:rPr>
              <w:t xml:space="preserve">class teacher </w:t>
            </w:r>
            <w:r w:rsidR="00360E5A">
              <w:rPr>
                <w:rFonts w:ascii="Arial" w:hAnsi="Arial" w:cs="Arial"/>
                <w:i/>
              </w:rPr>
              <w:t>will respond</w:t>
            </w:r>
            <w:r>
              <w:rPr>
                <w:rFonts w:ascii="Arial" w:hAnsi="Arial" w:cs="Arial"/>
                <w:i/>
              </w:rPr>
              <w:t xml:space="preserve"> in the first instance. The complainant needs to feel they </w:t>
            </w:r>
            <w:proofErr w:type="gramStart"/>
            <w:r>
              <w:rPr>
                <w:rFonts w:ascii="Arial" w:hAnsi="Arial" w:cs="Arial"/>
                <w:i/>
              </w:rPr>
              <w:t>have been listened</w:t>
            </w:r>
            <w:proofErr w:type="gramEnd"/>
            <w:r>
              <w:rPr>
                <w:rFonts w:ascii="Arial" w:hAnsi="Arial" w:cs="Arial"/>
                <w:i/>
              </w:rPr>
              <w:t xml:space="preserve"> to and all points they raise addressed should be addressed. If the matter remains unresolved,</w:t>
            </w: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Stage2: The complaint </w:t>
            </w:r>
            <w:proofErr w:type="gramStart"/>
            <w:r>
              <w:rPr>
                <w:rFonts w:ascii="Arial" w:hAnsi="Arial" w:cs="Arial"/>
                <w:i/>
              </w:rPr>
              <w:t>is dealt with</w:t>
            </w:r>
            <w:proofErr w:type="gramEnd"/>
            <w:r>
              <w:rPr>
                <w:rFonts w:ascii="Arial" w:hAnsi="Arial" w:cs="Arial"/>
                <w:i/>
              </w:rPr>
              <w:t xml:space="preserve"> by the </w:t>
            </w:r>
            <w:r w:rsidR="00E1180B">
              <w:rPr>
                <w:rFonts w:ascii="Arial" w:hAnsi="Arial" w:cs="Arial"/>
                <w:i/>
              </w:rPr>
              <w:t>SENCO</w:t>
            </w:r>
            <w:r w:rsidR="00360E5A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or by a </w:t>
            </w:r>
            <w:r w:rsidR="009D7D5C">
              <w:rPr>
                <w:rFonts w:ascii="Arial" w:hAnsi="Arial" w:cs="Arial"/>
                <w:i/>
              </w:rPr>
              <w:t>sen</w:t>
            </w:r>
            <w:r>
              <w:rPr>
                <w:rFonts w:ascii="Arial" w:hAnsi="Arial" w:cs="Arial"/>
                <w:i/>
              </w:rPr>
              <w:t>ior manager. If there is still no resolution,</w:t>
            </w: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Stage 3:</w:t>
            </w:r>
            <w:r w:rsidR="007A79EF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The Head teacher should become actively involved.</w:t>
            </w:r>
          </w:p>
          <w:p w:rsidR="0045406A" w:rsidRDefault="0045406A" w:rsidP="00454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If the matter is still not resolved, the complainant </w:t>
            </w:r>
            <w:r>
              <w:rPr>
                <w:rFonts w:ascii="Arial" w:hAnsi="Arial" w:cs="Arial"/>
                <w:b/>
                <w:i/>
              </w:rPr>
              <w:t xml:space="preserve">must </w:t>
            </w:r>
            <w:r>
              <w:rPr>
                <w:rFonts w:ascii="Arial" w:hAnsi="Arial" w:cs="Arial"/>
              </w:rPr>
              <w:t xml:space="preserve">put their complaint </w:t>
            </w:r>
            <w:r w:rsidRPr="00D44BDB">
              <w:rPr>
                <w:rFonts w:ascii="Arial" w:hAnsi="Arial" w:cs="Arial"/>
                <w:b/>
              </w:rPr>
              <w:t>in writing</w:t>
            </w:r>
            <w:r>
              <w:rPr>
                <w:rFonts w:ascii="Arial" w:hAnsi="Arial" w:cs="Arial"/>
              </w:rPr>
              <w:t xml:space="preserve"> to the </w:t>
            </w:r>
            <w:r w:rsidRPr="00D44BDB">
              <w:rPr>
                <w:rFonts w:ascii="Arial" w:hAnsi="Arial" w:cs="Arial"/>
                <w:b/>
              </w:rPr>
              <w:t>Chair of Governors</w:t>
            </w:r>
            <w:r>
              <w:rPr>
                <w:rFonts w:ascii="Arial" w:hAnsi="Arial" w:cs="Arial"/>
              </w:rPr>
              <w:t>.</w:t>
            </w:r>
          </w:p>
          <w:p w:rsidR="0045406A" w:rsidRDefault="0045406A" w:rsidP="0045406A">
            <w:pPr>
              <w:rPr>
                <w:rFonts w:ascii="Arial" w:hAnsi="Arial" w:cs="Arial"/>
              </w:rPr>
            </w:pPr>
          </w:p>
          <w:p w:rsidR="0045406A" w:rsidRPr="00D44BDB" w:rsidRDefault="0045406A" w:rsidP="00454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Stage 4: The Governing Body deals with the matter through their agreed complaint resolution procedures.</w:t>
            </w: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</w:p>
          <w:p w:rsidR="0045406A" w:rsidRDefault="0045406A" w:rsidP="0045406A">
            <w:pPr>
              <w:rPr>
                <w:rFonts w:ascii="Arial" w:hAnsi="Arial" w:cs="Arial"/>
                <w:i/>
              </w:rPr>
            </w:pPr>
            <w:r w:rsidRPr="00D44BDB">
              <w:rPr>
                <w:rFonts w:ascii="Arial" w:hAnsi="Arial" w:cs="Arial"/>
                <w:i/>
              </w:rPr>
              <w:t>In the unlikely event that the matter is still not resolved, the parent can then</w:t>
            </w:r>
            <w:r>
              <w:rPr>
                <w:rFonts w:ascii="Arial" w:hAnsi="Arial" w:cs="Arial"/>
                <w:i/>
              </w:rPr>
              <w:t xml:space="preserve"> take the complaint to the Local Authority Complaints Officer and ultimately to the Ombudsman/Secretary of State.</w:t>
            </w:r>
          </w:p>
          <w:p w:rsidR="00065A79" w:rsidRDefault="00065A79" w:rsidP="0090671B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2E2A7B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 xml:space="preserve">How the governing body involves other bodies, including health and social services bodies, local authority support services and voluntary organisations in meeting the needs of pupils with </w:t>
            </w:r>
            <w:r w:rsidR="00E1180B">
              <w:rPr>
                <w:rFonts w:ascii="Arial" w:hAnsi="Arial" w:cs="Arial"/>
              </w:rPr>
              <w:t>SEND</w:t>
            </w:r>
            <w:r w:rsidRPr="00244FB1">
              <w:rPr>
                <w:rFonts w:ascii="Arial" w:hAnsi="Arial" w:cs="Arial"/>
              </w:rPr>
              <w:t xml:space="preserve"> and in supporting the families of such children</w:t>
            </w:r>
          </w:p>
          <w:p w:rsidR="00D83747" w:rsidRDefault="00D83747" w:rsidP="00063B76">
            <w:pPr>
              <w:rPr>
                <w:rFonts w:ascii="Arial" w:hAnsi="Arial" w:cs="Arial"/>
              </w:rPr>
            </w:pPr>
          </w:p>
          <w:p w:rsidR="00063B76" w:rsidRDefault="00685597" w:rsidP="00063B7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St Andrew’s </w:t>
            </w:r>
            <w:proofErr w:type="gramStart"/>
            <w:r>
              <w:rPr>
                <w:rFonts w:ascii="Arial" w:hAnsi="Arial" w:cs="Arial"/>
                <w:i/>
              </w:rPr>
              <w:t>S</w:t>
            </w:r>
            <w:r w:rsidR="00063B76">
              <w:rPr>
                <w:rFonts w:ascii="Arial" w:hAnsi="Arial" w:cs="Arial"/>
                <w:i/>
              </w:rPr>
              <w:t>chool</w:t>
            </w:r>
            <w:r>
              <w:rPr>
                <w:rFonts w:ascii="Arial" w:hAnsi="Arial" w:cs="Arial"/>
                <w:i/>
              </w:rPr>
              <w:t xml:space="preserve"> work</w:t>
            </w:r>
            <w:proofErr w:type="gramEnd"/>
            <w:r>
              <w:rPr>
                <w:rFonts w:ascii="Arial" w:hAnsi="Arial" w:cs="Arial"/>
                <w:i/>
              </w:rPr>
              <w:t xml:space="preserve"> closely with outside agencies for consultation, observation and advice. These include Educational Psychologists, Speech and Language therapists, Paediatricians, O</w:t>
            </w:r>
            <w:r w:rsidR="009A1C79">
              <w:rPr>
                <w:rFonts w:ascii="Arial" w:hAnsi="Arial" w:cs="Arial"/>
                <w:i/>
              </w:rPr>
              <w:t>ccupational/Physiotherapists, CA</w:t>
            </w:r>
            <w:r>
              <w:rPr>
                <w:rFonts w:ascii="Arial" w:hAnsi="Arial" w:cs="Arial"/>
                <w:i/>
              </w:rPr>
              <w:t>MHS, Children’s Services and Learning Support Services etc.</w:t>
            </w:r>
          </w:p>
          <w:p w:rsidR="00685597" w:rsidRDefault="00685597" w:rsidP="00063B7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School promote the use of </w:t>
            </w:r>
            <w:r w:rsidR="00552DAC">
              <w:rPr>
                <w:rFonts w:ascii="Arial" w:hAnsi="Arial" w:cs="Arial"/>
                <w:i/>
              </w:rPr>
              <w:t>SIASS</w:t>
            </w:r>
            <w:r>
              <w:rPr>
                <w:rFonts w:ascii="Arial" w:hAnsi="Arial" w:cs="Arial"/>
                <w:i/>
              </w:rPr>
              <w:t xml:space="preserve"> to assist them in the process of statutory assessment and for other matters that may arise for </w:t>
            </w:r>
            <w:r w:rsidR="00F75C12">
              <w:rPr>
                <w:rFonts w:ascii="Arial" w:hAnsi="Arial" w:cs="Arial"/>
                <w:i/>
              </w:rPr>
              <w:t>SEND</w:t>
            </w:r>
            <w:r>
              <w:rPr>
                <w:rFonts w:ascii="Arial" w:hAnsi="Arial" w:cs="Arial"/>
                <w:i/>
              </w:rPr>
              <w:t xml:space="preserve"> throughout their time at </w:t>
            </w:r>
            <w:proofErr w:type="gramStart"/>
            <w:r>
              <w:rPr>
                <w:rFonts w:ascii="Arial" w:hAnsi="Arial" w:cs="Arial"/>
                <w:i/>
              </w:rPr>
              <w:t>St Andrew’s</w:t>
            </w:r>
            <w:proofErr w:type="gramEnd"/>
            <w:r>
              <w:rPr>
                <w:rFonts w:ascii="Arial" w:hAnsi="Arial" w:cs="Arial"/>
                <w:i/>
              </w:rPr>
              <w:t>.</w:t>
            </w:r>
          </w:p>
          <w:p w:rsidR="00D3511E" w:rsidRDefault="00685597" w:rsidP="00065A7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We </w:t>
            </w:r>
            <w:r w:rsidR="005461FA">
              <w:rPr>
                <w:rFonts w:ascii="Arial" w:hAnsi="Arial" w:cs="Arial"/>
                <w:i/>
              </w:rPr>
              <w:t>pr</w:t>
            </w:r>
            <w:r w:rsidR="00552DAC">
              <w:rPr>
                <w:rFonts w:ascii="Arial" w:hAnsi="Arial" w:cs="Arial"/>
                <w:i/>
              </w:rPr>
              <w:t xml:space="preserve">ide ourselves on the use of the Early Help Assessment. We use this </w:t>
            </w:r>
            <w:r w:rsidR="005461FA">
              <w:rPr>
                <w:rFonts w:ascii="Arial" w:hAnsi="Arial" w:cs="Arial"/>
                <w:i/>
              </w:rPr>
              <w:t xml:space="preserve">as a tool to enable </w:t>
            </w:r>
            <w:proofErr w:type="gramStart"/>
            <w:r w:rsidR="005461FA">
              <w:rPr>
                <w:rFonts w:ascii="Arial" w:hAnsi="Arial" w:cs="Arial"/>
                <w:i/>
              </w:rPr>
              <w:t>us and parents to address issues that are barriers to learning</w:t>
            </w:r>
            <w:proofErr w:type="gramEnd"/>
            <w:r w:rsidR="005461FA">
              <w:rPr>
                <w:rFonts w:ascii="Arial" w:hAnsi="Arial" w:cs="Arial"/>
                <w:i/>
              </w:rPr>
              <w:t xml:space="preserve">. </w:t>
            </w:r>
          </w:p>
          <w:p w:rsidR="009A1C79" w:rsidRDefault="009A1C79" w:rsidP="00065A79">
            <w:pPr>
              <w:rPr>
                <w:rFonts w:ascii="Arial" w:hAnsi="Arial" w:cs="Arial"/>
                <w:i/>
              </w:rPr>
            </w:pPr>
          </w:p>
          <w:p w:rsidR="009A1C79" w:rsidRDefault="009A1C79" w:rsidP="00065A79">
            <w:pPr>
              <w:rPr>
                <w:rFonts w:ascii="Arial" w:hAnsi="Arial" w:cs="Arial"/>
                <w:i/>
              </w:rPr>
            </w:pPr>
          </w:p>
          <w:p w:rsidR="009D7D5C" w:rsidRDefault="009D7D5C" w:rsidP="00065A79">
            <w:pPr>
              <w:rPr>
                <w:rFonts w:ascii="Arial" w:hAnsi="Arial" w:cs="Arial"/>
                <w:i/>
              </w:rPr>
            </w:pPr>
          </w:p>
          <w:p w:rsidR="009D7D5C" w:rsidRPr="00552DAC" w:rsidRDefault="009D7D5C" w:rsidP="00065A79">
            <w:pPr>
              <w:rPr>
                <w:rFonts w:ascii="Arial" w:hAnsi="Arial" w:cs="Arial"/>
                <w:i/>
              </w:rPr>
            </w:pPr>
          </w:p>
        </w:tc>
      </w:tr>
      <w:tr w:rsidR="002E2A7B" w:rsidTr="00154194">
        <w:tc>
          <w:tcPr>
            <w:tcW w:w="14174" w:type="dxa"/>
          </w:tcPr>
          <w:p w:rsidR="002E2A7B" w:rsidRDefault="002E2A7B" w:rsidP="002E2A7B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244FB1">
              <w:rPr>
                <w:rFonts w:ascii="Arial" w:hAnsi="Arial" w:cs="Arial"/>
              </w:rPr>
              <w:t xml:space="preserve">The contact details of support services for the parents of pupils with </w:t>
            </w:r>
            <w:r w:rsidR="00F75C12">
              <w:rPr>
                <w:rFonts w:ascii="Arial" w:hAnsi="Arial" w:cs="Arial"/>
              </w:rPr>
              <w:t>SEND</w:t>
            </w:r>
            <w:r w:rsidRPr="00244FB1">
              <w:rPr>
                <w:rFonts w:ascii="Arial" w:hAnsi="Arial" w:cs="Arial"/>
              </w:rPr>
              <w:t>, including those for arrangements made in accordance with clause 32</w:t>
            </w:r>
          </w:p>
          <w:p w:rsidR="009D7D5C" w:rsidRPr="00244FB1" w:rsidRDefault="009D7D5C" w:rsidP="009D7D5C">
            <w:pPr>
              <w:ind w:left="360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67"/>
              <w:gridCol w:w="6855"/>
            </w:tblGrid>
            <w:tr w:rsidR="00D3511E" w:rsidTr="00751D7D">
              <w:tc>
                <w:tcPr>
                  <w:tcW w:w="6971" w:type="dxa"/>
                </w:tcPr>
                <w:p w:rsidR="00D3511E" w:rsidRDefault="00552DAC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SIASS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Unity House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Salford Civic Centre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Chorley Road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Swinton</w:t>
                  </w:r>
                </w:p>
                <w:p w:rsidR="00D3511E" w:rsidRPr="00EF43E7" w:rsidRDefault="00D3511E" w:rsidP="00751D7D">
                  <w:pPr>
                    <w:rPr>
                      <w:rFonts w:ascii="Arial" w:hAnsi="Arial" w:cs="Arial"/>
                      <w:i/>
                      <w:u w:val="single"/>
                    </w:rPr>
                  </w:pPr>
                  <w:r>
                    <w:rPr>
                      <w:rFonts w:ascii="Arial" w:hAnsi="Arial" w:cs="Arial"/>
                      <w:i/>
                    </w:rPr>
                    <w:t>M27 5AW</w:t>
                  </w:r>
                </w:p>
              </w:tc>
              <w:tc>
                <w:tcPr>
                  <w:tcW w:w="6972" w:type="dxa"/>
                </w:tcPr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0161 778 0538</w:t>
                  </w:r>
                </w:p>
              </w:tc>
            </w:tr>
            <w:tr w:rsidR="00D3511E" w:rsidTr="00751D7D">
              <w:tc>
                <w:tcPr>
                  <w:tcW w:w="6971" w:type="dxa"/>
                </w:tcPr>
                <w:p w:rsidR="00D3511E" w:rsidRDefault="00B67D02" w:rsidP="00751D7D">
                  <w:pPr>
                    <w:rPr>
                      <w:rFonts w:ascii="Arial" w:hAnsi="Arial" w:cs="Arial"/>
                      <w:i/>
                    </w:rPr>
                  </w:pPr>
                  <w:r w:rsidRPr="00B67D02">
                    <w:rPr>
                      <w:rFonts w:ascii="Arial" w:hAnsi="Arial" w:cs="Arial"/>
                      <w:i/>
                    </w:rPr>
                    <w:t>Statutory Assessment Team</w:t>
                  </w:r>
                  <w:r>
                    <w:t xml:space="preserve"> </w:t>
                  </w:r>
                  <w:r w:rsidR="00D3511E">
                    <w:rPr>
                      <w:rFonts w:ascii="Arial" w:hAnsi="Arial" w:cs="Arial"/>
                      <w:i/>
                    </w:rPr>
                    <w:t>Burrows House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10 Priestley Road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proofErr w:type="spellStart"/>
                  <w:r>
                    <w:rPr>
                      <w:rFonts w:ascii="Arial" w:hAnsi="Arial" w:cs="Arial"/>
                      <w:i/>
                    </w:rPr>
                    <w:t>Wardley</w:t>
                  </w:r>
                  <w:proofErr w:type="spellEnd"/>
                  <w:r>
                    <w:rPr>
                      <w:rFonts w:ascii="Arial" w:hAnsi="Arial" w:cs="Arial"/>
                      <w:i/>
                    </w:rPr>
                    <w:t xml:space="preserve"> Industrial Estate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M28 2LY</w:t>
                  </w:r>
                </w:p>
              </w:tc>
              <w:tc>
                <w:tcPr>
                  <w:tcW w:w="6972" w:type="dxa"/>
                </w:tcPr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0161 778 0410</w:t>
                  </w:r>
                </w:p>
              </w:tc>
            </w:tr>
            <w:tr w:rsidR="00D3511E" w:rsidTr="00751D7D">
              <w:tc>
                <w:tcPr>
                  <w:tcW w:w="6971" w:type="dxa"/>
                </w:tcPr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Learning Support Service (LSS)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 xml:space="preserve">c/o </w:t>
                  </w:r>
                  <w:proofErr w:type="spellStart"/>
                  <w:r>
                    <w:rPr>
                      <w:rFonts w:ascii="Arial" w:hAnsi="Arial" w:cs="Arial"/>
                      <w:i/>
                    </w:rPr>
                    <w:t>Moorside</w:t>
                  </w:r>
                  <w:proofErr w:type="spellEnd"/>
                  <w:r>
                    <w:rPr>
                      <w:rFonts w:ascii="Arial" w:hAnsi="Arial" w:cs="Arial"/>
                      <w:i/>
                    </w:rPr>
                    <w:t xml:space="preserve"> High School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57 Deans Road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Swinton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M27 0AP</w:t>
                  </w:r>
                </w:p>
              </w:tc>
              <w:tc>
                <w:tcPr>
                  <w:tcW w:w="6972" w:type="dxa"/>
                </w:tcPr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0161 607 1671</w:t>
                  </w:r>
                </w:p>
              </w:tc>
            </w:tr>
            <w:tr w:rsidR="00D3511E" w:rsidTr="00751D7D">
              <w:tc>
                <w:tcPr>
                  <w:tcW w:w="6971" w:type="dxa"/>
                </w:tcPr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Educational Psychology Service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Burrows House</w:t>
                  </w:r>
                </w:p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M28 2LY</w:t>
                  </w:r>
                </w:p>
              </w:tc>
              <w:tc>
                <w:tcPr>
                  <w:tcW w:w="6972" w:type="dxa"/>
                </w:tcPr>
                <w:p w:rsidR="00D3511E" w:rsidRDefault="00D3511E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0161 778 0476</w:t>
                  </w:r>
                </w:p>
              </w:tc>
            </w:tr>
            <w:tr w:rsidR="00D3511E" w:rsidTr="00751D7D">
              <w:tc>
                <w:tcPr>
                  <w:tcW w:w="6971" w:type="dxa"/>
                </w:tcPr>
                <w:p w:rsidR="00C16C3A" w:rsidRPr="00B67D02" w:rsidRDefault="00B67D02" w:rsidP="00751D7D">
                  <w:pPr>
                    <w:rPr>
                      <w:rFonts w:ascii="Arial" w:hAnsi="Arial" w:cs="Arial"/>
                      <w:i/>
                    </w:rPr>
                  </w:pPr>
                  <w:r w:rsidRPr="00B67D02">
                    <w:rPr>
                      <w:rFonts w:ascii="Arial" w:hAnsi="Arial" w:cs="Arial"/>
                      <w:i/>
                    </w:rPr>
                    <w:t>Children with Disabilities Social Work Team Salford Civic Centre Chorley Road Swinton M27 5DA</w:t>
                  </w:r>
                </w:p>
              </w:tc>
              <w:tc>
                <w:tcPr>
                  <w:tcW w:w="6972" w:type="dxa"/>
                </w:tcPr>
                <w:p w:rsidR="00D3511E" w:rsidRPr="00B67D02" w:rsidRDefault="00B67D02" w:rsidP="005461FA">
                  <w:pPr>
                    <w:rPr>
                      <w:rFonts w:ascii="Arial" w:hAnsi="Arial" w:cs="Arial"/>
                      <w:i/>
                    </w:rPr>
                  </w:pPr>
                  <w:r w:rsidRPr="00B67D02">
                    <w:rPr>
                      <w:rFonts w:ascii="Arial" w:hAnsi="Arial" w:cs="Arial"/>
                      <w:i/>
                    </w:rPr>
                    <w:t>0161 793 3535</w:t>
                  </w:r>
                </w:p>
              </w:tc>
            </w:tr>
          </w:tbl>
          <w:p w:rsidR="00065A79" w:rsidRDefault="00065A79" w:rsidP="00244FB1">
            <w:pPr>
              <w:rPr>
                <w:rFonts w:ascii="Arial" w:hAnsi="Arial" w:cs="Arial"/>
              </w:rPr>
            </w:pPr>
          </w:p>
        </w:tc>
      </w:tr>
      <w:tr w:rsidR="002E2A7B" w:rsidTr="00154194">
        <w:tc>
          <w:tcPr>
            <w:tcW w:w="14174" w:type="dxa"/>
          </w:tcPr>
          <w:p w:rsidR="00C16C3A" w:rsidRDefault="00C16C3A" w:rsidP="00C16C3A">
            <w:pPr>
              <w:rPr>
                <w:rFonts w:ascii="Arial" w:hAnsi="Arial" w:cs="Arial"/>
              </w:rPr>
            </w:pPr>
          </w:p>
          <w:p w:rsidR="002E2A7B" w:rsidRPr="00C16C3A" w:rsidRDefault="002E2A7B" w:rsidP="00C16C3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16C3A">
              <w:rPr>
                <w:rFonts w:ascii="Arial" w:hAnsi="Arial" w:cs="Arial"/>
              </w:rPr>
              <w:t xml:space="preserve">The contact details of support services for supporting pupils with </w:t>
            </w:r>
            <w:r w:rsidR="00F75C12">
              <w:rPr>
                <w:rFonts w:ascii="Arial" w:hAnsi="Arial" w:cs="Arial"/>
              </w:rPr>
              <w:t>SEND</w:t>
            </w:r>
            <w:r w:rsidRPr="00C16C3A">
              <w:rPr>
                <w:rFonts w:ascii="Arial" w:hAnsi="Arial" w:cs="Arial"/>
              </w:rPr>
              <w:t xml:space="preserve"> in transferring between phases of education or in preparing for adulthood and independent living</w:t>
            </w:r>
          </w:p>
          <w:p w:rsidR="00C16C3A" w:rsidRDefault="00C16C3A" w:rsidP="00C16C3A">
            <w:pPr>
              <w:pStyle w:val="ListParagraph"/>
              <w:ind w:left="360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568"/>
              <w:gridCol w:w="3354"/>
              <w:gridCol w:w="3513"/>
              <w:gridCol w:w="3287"/>
            </w:tblGrid>
            <w:tr w:rsidR="00C16C3A" w:rsidRPr="00D1018C" w:rsidTr="00751D7D">
              <w:tc>
                <w:tcPr>
                  <w:tcW w:w="3625" w:type="dxa"/>
                </w:tcPr>
                <w:p w:rsidR="00C16C3A" w:rsidRPr="00D1018C" w:rsidRDefault="00C16C3A" w:rsidP="00751D7D">
                  <w:pPr>
                    <w:rPr>
                      <w:rFonts w:ascii="Arial" w:hAnsi="Arial" w:cs="Arial"/>
                      <w:b/>
                      <w:i/>
                    </w:rPr>
                  </w:pPr>
                  <w:r w:rsidRPr="00D1018C">
                    <w:rPr>
                      <w:rFonts w:ascii="Arial" w:hAnsi="Arial" w:cs="Arial"/>
                      <w:b/>
                      <w:i/>
                    </w:rPr>
                    <w:t>Transition From</w:t>
                  </w:r>
                </w:p>
              </w:tc>
              <w:tc>
                <w:tcPr>
                  <w:tcW w:w="3415" w:type="dxa"/>
                </w:tcPr>
                <w:p w:rsidR="00C16C3A" w:rsidRPr="00D1018C" w:rsidRDefault="00C16C3A" w:rsidP="00751D7D">
                  <w:pPr>
                    <w:rPr>
                      <w:rFonts w:ascii="Arial" w:hAnsi="Arial" w:cs="Arial"/>
                      <w:b/>
                      <w:i/>
                    </w:rPr>
                  </w:pPr>
                  <w:r w:rsidRPr="00D1018C">
                    <w:rPr>
                      <w:rFonts w:ascii="Arial" w:hAnsi="Arial" w:cs="Arial"/>
                      <w:b/>
                      <w:i/>
                    </w:rPr>
                    <w:t>To</w:t>
                  </w:r>
                </w:p>
              </w:tc>
              <w:tc>
                <w:tcPr>
                  <w:tcW w:w="3567" w:type="dxa"/>
                </w:tcPr>
                <w:p w:rsidR="00C16C3A" w:rsidRPr="00D1018C" w:rsidRDefault="00C16C3A" w:rsidP="00751D7D">
                  <w:pPr>
                    <w:rPr>
                      <w:rFonts w:ascii="Arial" w:hAnsi="Arial" w:cs="Arial"/>
                      <w:b/>
                      <w:i/>
                    </w:rPr>
                  </w:pPr>
                  <w:r w:rsidRPr="00D1018C">
                    <w:rPr>
                      <w:rFonts w:ascii="Arial" w:hAnsi="Arial" w:cs="Arial"/>
                      <w:b/>
                      <w:i/>
                    </w:rPr>
                    <w:t>Support Service</w:t>
                  </w:r>
                </w:p>
              </w:tc>
              <w:tc>
                <w:tcPr>
                  <w:tcW w:w="3341" w:type="dxa"/>
                </w:tcPr>
                <w:p w:rsidR="00C16C3A" w:rsidRPr="00D1018C" w:rsidRDefault="00C16C3A" w:rsidP="00751D7D">
                  <w:pPr>
                    <w:rPr>
                      <w:rFonts w:ascii="Arial" w:hAnsi="Arial" w:cs="Arial"/>
                      <w:b/>
                      <w:i/>
                    </w:rPr>
                  </w:pPr>
                  <w:r w:rsidRPr="00D1018C">
                    <w:rPr>
                      <w:rFonts w:ascii="Arial" w:hAnsi="Arial" w:cs="Arial"/>
                      <w:b/>
                      <w:i/>
                    </w:rPr>
                    <w:t>Contact details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  <w:vMerge w:val="restart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 xml:space="preserve">Setting </w:t>
                  </w:r>
                </w:p>
              </w:tc>
              <w:tc>
                <w:tcPr>
                  <w:tcW w:w="3415" w:type="dxa"/>
                  <w:vMerge w:val="restart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School</w:t>
                  </w: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Starting Life Well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0161 793 3275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  <w:vMerge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  <w:vMerge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Educational Psychology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0161 778 0476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  <w:vMerge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  <w:vMerge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LSS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0161 607 1671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 xml:space="preserve">Key Stage 1 </w:t>
                  </w:r>
                </w:p>
              </w:tc>
              <w:tc>
                <w:tcPr>
                  <w:tcW w:w="3415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Key Stage 2</w:t>
                  </w: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Educational Psychology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0161 778 0476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</w:tcPr>
                <w:p w:rsidR="00C16C3A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C16C3A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LSS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0161 607 1671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</w:tcPr>
                <w:p w:rsidR="00C16C3A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Key Stage 2</w:t>
                  </w:r>
                </w:p>
              </w:tc>
              <w:tc>
                <w:tcPr>
                  <w:tcW w:w="3415" w:type="dxa"/>
                </w:tcPr>
                <w:p w:rsidR="00C16C3A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Key Stage 3</w:t>
                  </w: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Educational Psychology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0161 778 0476</w:t>
                  </w:r>
                </w:p>
              </w:tc>
            </w:tr>
            <w:tr w:rsidR="00C16C3A" w:rsidRPr="00546230" w:rsidTr="00751D7D">
              <w:tc>
                <w:tcPr>
                  <w:tcW w:w="3625" w:type="dxa"/>
                </w:tcPr>
                <w:p w:rsidR="00C16C3A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C16C3A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LSS</w:t>
                  </w:r>
                </w:p>
              </w:tc>
              <w:tc>
                <w:tcPr>
                  <w:tcW w:w="3341" w:type="dxa"/>
                </w:tcPr>
                <w:p w:rsidR="00C16C3A" w:rsidRPr="00546230" w:rsidRDefault="00C16C3A" w:rsidP="00751D7D">
                  <w:pPr>
                    <w:rPr>
                      <w:rFonts w:ascii="Arial" w:hAnsi="Arial" w:cs="Arial"/>
                      <w:i/>
                    </w:rPr>
                  </w:pPr>
                  <w:r>
                    <w:rPr>
                      <w:rFonts w:ascii="Arial" w:hAnsi="Arial" w:cs="Arial"/>
                      <w:i/>
                    </w:rPr>
                    <w:t>0161 607 1671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Key Stage 3 </w:t>
                  </w:r>
                </w:p>
              </w:tc>
              <w:tc>
                <w:tcPr>
                  <w:tcW w:w="3415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Key Stage 4 </w:t>
                  </w:r>
                </w:p>
              </w:tc>
              <w:tc>
                <w:tcPr>
                  <w:tcW w:w="3567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Educational Psychology 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0161 778 0476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LSS 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0161 607 1671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Key Stage 4 </w:t>
                  </w:r>
                </w:p>
              </w:tc>
              <w:tc>
                <w:tcPr>
                  <w:tcW w:w="3415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Key Stage 5 and beyond </w:t>
                  </w:r>
                </w:p>
              </w:tc>
              <w:tc>
                <w:tcPr>
                  <w:tcW w:w="3567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Educational Psychology 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0161 778 0476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9501D2" w:rsidRPr="009501D2" w:rsidRDefault="009501D2" w:rsidP="009501D2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 xml:space="preserve">LSS 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0161 607 1671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New Directions (the Joint Learning Difficulty Team within Adult Services)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0161 793 2286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Transition Coordinator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0161 793 2298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Connexions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0161 603 6850</w:t>
                  </w:r>
                </w:p>
              </w:tc>
            </w:tr>
            <w:tr w:rsidR="009501D2" w:rsidRPr="00546230" w:rsidTr="00751D7D">
              <w:tc>
                <w:tcPr>
                  <w:tcW w:w="362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Salford City College Learning Support</w:t>
                  </w:r>
                </w:p>
              </w:tc>
              <w:tc>
                <w:tcPr>
                  <w:tcW w:w="3341" w:type="dxa"/>
                </w:tcPr>
                <w:p w:rsidR="009501D2" w:rsidRPr="009501D2" w:rsidRDefault="009501D2" w:rsidP="00751D7D">
                  <w:pPr>
                    <w:rPr>
                      <w:rFonts w:ascii="Arial" w:hAnsi="Arial" w:cs="Arial"/>
                      <w:i/>
                    </w:rPr>
                  </w:pPr>
                  <w:r w:rsidRPr="009501D2">
                    <w:rPr>
                      <w:rFonts w:ascii="Arial" w:hAnsi="Arial" w:cs="Arial"/>
                      <w:i/>
                    </w:rPr>
                    <w:t>City Skills Sixth Form Centre - 50 Frederick Road, Salford, M6 6QH</w:t>
                  </w:r>
                </w:p>
              </w:tc>
            </w:tr>
            <w:tr w:rsidR="003F76F9" w:rsidRPr="00546230" w:rsidTr="00751D7D">
              <w:tc>
                <w:tcPr>
                  <w:tcW w:w="3625" w:type="dxa"/>
                </w:tcPr>
                <w:p w:rsidR="003F76F9" w:rsidRDefault="003F76F9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415" w:type="dxa"/>
                </w:tcPr>
                <w:p w:rsidR="003F76F9" w:rsidRDefault="003F76F9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567" w:type="dxa"/>
                </w:tcPr>
                <w:p w:rsidR="003F76F9" w:rsidRDefault="003F76F9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341" w:type="dxa"/>
                </w:tcPr>
                <w:p w:rsidR="003F76F9" w:rsidRDefault="003F76F9" w:rsidP="00751D7D">
                  <w:pPr>
                    <w:rPr>
                      <w:rFonts w:ascii="Arial" w:hAnsi="Arial" w:cs="Arial"/>
                      <w:i/>
                    </w:rPr>
                  </w:pPr>
                </w:p>
              </w:tc>
            </w:tr>
          </w:tbl>
          <w:p w:rsidR="00065A79" w:rsidRDefault="00065A79" w:rsidP="00244FB1">
            <w:pPr>
              <w:rPr>
                <w:rFonts w:ascii="Arial" w:hAnsi="Arial" w:cs="Arial"/>
              </w:rPr>
            </w:pPr>
          </w:p>
        </w:tc>
      </w:tr>
      <w:tr w:rsidR="00065A79" w:rsidTr="00065A79">
        <w:tc>
          <w:tcPr>
            <w:tcW w:w="14174" w:type="dxa"/>
          </w:tcPr>
          <w:p w:rsidR="003F76F9" w:rsidRDefault="003F76F9" w:rsidP="003F76F9">
            <w:pPr>
              <w:rPr>
                <w:rFonts w:ascii="Arial" w:hAnsi="Arial" w:cs="Arial"/>
              </w:rPr>
            </w:pPr>
          </w:p>
          <w:p w:rsidR="003F76F9" w:rsidRDefault="003F76F9" w:rsidP="003F76F9">
            <w:pPr>
              <w:rPr>
                <w:rFonts w:ascii="Arial" w:hAnsi="Arial" w:cs="Arial"/>
              </w:rPr>
            </w:pPr>
          </w:p>
          <w:p w:rsidR="00065A79" w:rsidRPr="003F76F9" w:rsidRDefault="00065A79" w:rsidP="003F76F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3F76F9">
              <w:rPr>
                <w:rFonts w:ascii="Arial" w:hAnsi="Arial" w:cs="Arial"/>
              </w:rPr>
              <w:t xml:space="preserve">Information on where the local authority’s local offer is published </w:t>
            </w:r>
          </w:p>
          <w:p w:rsidR="00065A79" w:rsidRDefault="00065A79" w:rsidP="00244FB1">
            <w:pPr>
              <w:rPr>
                <w:rFonts w:ascii="Arial" w:hAnsi="Arial" w:cs="Arial"/>
                <w:i/>
              </w:rPr>
            </w:pPr>
          </w:p>
          <w:p w:rsidR="003F76F9" w:rsidRDefault="003F76F9" w:rsidP="00244FB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The Local Offer in Salford (LOIS) can be found at this location : </w:t>
            </w:r>
            <w:hyperlink r:id="rId9" w:history="1">
              <w:r w:rsidRPr="00F45241">
                <w:rPr>
                  <w:rStyle w:val="Hyperlink"/>
                  <w:rFonts w:ascii="Arial" w:hAnsi="Arial" w:cs="Arial"/>
                  <w:i/>
                </w:rPr>
                <w:t>www.salford.gov.uk/localoffer.htm</w:t>
              </w:r>
            </w:hyperlink>
            <w:r>
              <w:rPr>
                <w:rFonts w:ascii="Arial" w:hAnsi="Arial" w:cs="Arial"/>
                <w:i/>
              </w:rPr>
              <w:t xml:space="preserve"> </w:t>
            </w:r>
          </w:p>
          <w:p w:rsidR="003F76F9" w:rsidRPr="00867274" w:rsidRDefault="003F76F9" w:rsidP="00244F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St Andrew’s CE Primary School Local Offer can be found at this location: </w:t>
            </w:r>
            <w:hyperlink r:id="rId10" w:history="1">
              <w:r w:rsidR="00867274" w:rsidRPr="00867274">
                <w:rPr>
                  <w:rStyle w:val="Hyperlink"/>
                  <w:rFonts w:ascii="Arial" w:hAnsi="Arial" w:cs="Arial"/>
                  <w:i/>
                </w:rPr>
                <w:t>www.standrewsprimaryeccles.co.uk</w:t>
              </w:r>
            </w:hyperlink>
          </w:p>
          <w:p w:rsidR="00867274" w:rsidRPr="003F76F9" w:rsidRDefault="00867274" w:rsidP="00244FB1">
            <w:pPr>
              <w:rPr>
                <w:rFonts w:ascii="Arial" w:hAnsi="Arial" w:cs="Arial"/>
                <w:i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  <w:p w:rsidR="00065A79" w:rsidRDefault="00065A79" w:rsidP="00244FB1">
            <w:pPr>
              <w:rPr>
                <w:rFonts w:ascii="Arial" w:hAnsi="Arial" w:cs="Arial"/>
              </w:rPr>
            </w:pPr>
          </w:p>
        </w:tc>
      </w:tr>
    </w:tbl>
    <w:p w:rsidR="00244FB1" w:rsidRPr="00244FB1" w:rsidRDefault="00244FB1" w:rsidP="00065A79">
      <w:pPr>
        <w:rPr>
          <w:rFonts w:ascii="Arial" w:hAnsi="Arial" w:cs="Arial"/>
        </w:rPr>
      </w:pPr>
    </w:p>
    <w:sectPr w:rsidR="00244FB1" w:rsidRPr="00244FB1" w:rsidSect="0026662C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597" w:rsidRDefault="00685597" w:rsidP="00065A79">
      <w:pPr>
        <w:spacing w:after="0" w:line="240" w:lineRule="auto"/>
      </w:pPr>
      <w:r>
        <w:separator/>
      </w:r>
    </w:p>
  </w:endnote>
  <w:endnote w:type="continuationSeparator" w:id="0">
    <w:p w:rsidR="00685597" w:rsidRDefault="00685597" w:rsidP="0006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">
    <w:altName w:val="Bradley Hand ITC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1416"/>
      <w:docPartObj>
        <w:docPartGallery w:val="Page Numbers (Bottom of Page)"/>
        <w:docPartUnique/>
      </w:docPartObj>
    </w:sdtPr>
    <w:sdtEndPr/>
    <w:sdtContent>
      <w:p w:rsidR="00685597" w:rsidRDefault="008672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07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85597" w:rsidRDefault="00685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597" w:rsidRDefault="00685597" w:rsidP="00065A79">
      <w:pPr>
        <w:spacing w:after="0" w:line="240" w:lineRule="auto"/>
      </w:pPr>
      <w:r>
        <w:separator/>
      </w:r>
    </w:p>
  </w:footnote>
  <w:footnote w:type="continuationSeparator" w:id="0">
    <w:p w:rsidR="00685597" w:rsidRDefault="00685597" w:rsidP="00065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B0F"/>
    <w:multiLevelType w:val="hybridMultilevel"/>
    <w:tmpl w:val="715AEFBC"/>
    <w:lvl w:ilvl="0" w:tplc="C7F6D9D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C62F3C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EEA68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338804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900230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212DDF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C50E4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0A8D27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4EED58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1C92BD3"/>
    <w:multiLevelType w:val="multilevel"/>
    <w:tmpl w:val="F3D8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034D2"/>
    <w:multiLevelType w:val="hybridMultilevel"/>
    <w:tmpl w:val="16D2D36A"/>
    <w:lvl w:ilvl="0" w:tplc="462A343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40EA"/>
    <w:multiLevelType w:val="hybridMultilevel"/>
    <w:tmpl w:val="415250D6"/>
    <w:lvl w:ilvl="0" w:tplc="9678ED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46110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8E2FEE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1266CD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807D8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8DAB85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83A0C2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18ECCE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6FAE41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0676D1C"/>
    <w:multiLevelType w:val="hybridMultilevel"/>
    <w:tmpl w:val="2EE0A428"/>
    <w:lvl w:ilvl="0" w:tplc="EC202B2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779B5"/>
    <w:multiLevelType w:val="hybridMultilevel"/>
    <w:tmpl w:val="E0EC4E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AE7B57"/>
    <w:multiLevelType w:val="hybridMultilevel"/>
    <w:tmpl w:val="0738454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17567541"/>
    <w:multiLevelType w:val="hybridMultilevel"/>
    <w:tmpl w:val="2A881D28"/>
    <w:lvl w:ilvl="0" w:tplc="EC0645A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60064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122B8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1148F2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8F0EAF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A6EEC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2B6833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95471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049AF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2B3CF2"/>
    <w:multiLevelType w:val="hybridMultilevel"/>
    <w:tmpl w:val="1FB029D4"/>
    <w:lvl w:ilvl="0" w:tplc="462A343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27CB2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AA9C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685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4B5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DC8E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9CB6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B4AC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829F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021DD1"/>
    <w:multiLevelType w:val="hybridMultilevel"/>
    <w:tmpl w:val="0D689C12"/>
    <w:lvl w:ilvl="0" w:tplc="F4DA074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F884D2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082EDE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7BEE7D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450C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7268A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3AEB66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3285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4E8042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EAC59CB"/>
    <w:multiLevelType w:val="hybridMultilevel"/>
    <w:tmpl w:val="14E4F0AE"/>
    <w:lvl w:ilvl="0" w:tplc="4B24F75C">
      <w:start w:val="7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7B6921"/>
    <w:multiLevelType w:val="hybridMultilevel"/>
    <w:tmpl w:val="B150F27E"/>
    <w:lvl w:ilvl="0" w:tplc="8FE4936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82D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DA9C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087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2EA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AED6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684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2082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1A84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601E8"/>
    <w:multiLevelType w:val="hybridMultilevel"/>
    <w:tmpl w:val="839A1E08"/>
    <w:lvl w:ilvl="0" w:tplc="5B485B8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4F60F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CE82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78C739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5CE2B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142DD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C26E70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CC64C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36AB2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7F346F"/>
    <w:multiLevelType w:val="hybridMultilevel"/>
    <w:tmpl w:val="9FACFE02"/>
    <w:lvl w:ilvl="0" w:tplc="39A0F83C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CF26F7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D1AF37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B4E932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F2656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094527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6CE09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E01E2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70AD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9926D8D"/>
    <w:multiLevelType w:val="hybridMultilevel"/>
    <w:tmpl w:val="0B867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23393"/>
    <w:multiLevelType w:val="hybridMultilevel"/>
    <w:tmpl w:val="A9E09172"/>
    <w:lvl w:ilvl="0" w:tplc="66B8401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58AF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CC4D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3E1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AC55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B64A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E29D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8F5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124C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B86EAF"/>
    <w:multiLevelType w:val="hybridMultilevel"/>
    <w:tmpl w:val="E04ED2CA"/>
    <w:lvl w:ilvl="0" w:tplc="462A343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B283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EADC5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840C20B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B9F219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A2B3F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44C6BB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B24C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9A0CF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B13112"/>
    <w:multiLevelType w:val="hybridMultilevel"/>
    <w:tmpl w:val="63C84A0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130E0"/>
    <w:multiLevelType w:val="multilevel"/>
    <w:tmpl w:val="3434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2B7A93"/>
    <w:multiLevelType w:val="hybridMultilevel"/>
    <w:tmpl w:val="5A9EF51A"/>
    <w:lvl w:ilvl="0" w:tplc="00B0AC1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D81AF6"/>
    <w:multiLevelType w:val="hybridMultilevel"/>
    <w:tmpl w:val="148A5B70"/>
    <w:lvl w:ilvl="0" w:tplc="462A343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2467A0"/>
    <w:multiLevelType w:val="hybridMultilevel"/>
    <w:tmpl w:val="8702D60E"/>
    <w:lvl w:ilvl="0" w:tplc="736A2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B239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7AAF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98B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6C59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7EB8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8A89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C22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6E66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FC43AF"/>
    <w:multiLevelType w:val="hybridMultilevel"/>
    <w:tmpl w:val="91B6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3582E"/>
    <w:multiLevelType w:val="hybridMultilevel"/>
    <w:tmpl w:val="5E7C2344"/>
    <w:lvl w:ilvl="0" w:tplc="5180367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0C89F4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A8E7A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C9EFB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E7EEEF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BEE2BC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AB28E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656834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6C46F1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DEC1DC1"/>
    <w:multiLevelType w:val="hybridMultilevel"/>
    <w:tmpl w:val="753CF9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611F59"/>
    <w:multiLevelType w:val="hybridMultilevel"/>
    <w:tmpl w:val="7F54563C"/>
    <w:lvl w:ilvl="0" w:tplc="BEFC6D5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4AF9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4089E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3C63B4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016B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640FA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180E98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9522B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00923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2D4720"/>
    <w:multiLevelType w:val="hybridMultilevel"/>
    <w:tmpl w:val="B79EDC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5C68B8"/>
    <w:multiLevelType w:val="multilevel"/>
    <w:tmpl w:val="3434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FA608E"/>
    <w:multiLevelType w:val="hybridMultilevel"/>
    <w:tmpl w:val="5F3CD3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F700A"/>
    <w:multiLevelType w:val="hybridMultilevel"/>
    <w:tmpl w:val="1FB2680C"/>
    <w:lvl w:ilvl="0" w:tplc="2C38C22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54406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625D5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59EB50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887EE4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841CE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E4CCFB2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FD7412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3CB5C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412F3A"/>
    <w:multiLevelType w:val="hybridMultilevel"/>
    <w:tmpl w:val="183C246C"/>
    <w:lvl w:ilvl="0" w:tplc="BAA27DA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62A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82476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F22E08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C300F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A8259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EA6CD05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4DE54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C0F96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107389"/>
    <w:multiLevelType w:val="hybridMultilevel"/>
    <w:tmpl w:val="1C2E6F48"/>
    <w:lvl w:ilvl="0" w:tplc="A6963E76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E34654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09482F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418849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5B2954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98E95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110821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7F879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D52FC8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5EBF1474"/>
    <w:multiLevelType w:val="hybridMultilevel"/>
    <w:tmpl w:val="ABC06D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8B15EC"/>
    <w:multiLevelType w:val="hybridMultilevel"/>
    <w:tmpl w:val="8CAAD79A"/>
    <w:lvl w:ilvl="0" w:tplc="DAAC9D3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CC0EA6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E22D9D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76EAA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BACD56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C76505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AF6D3C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BC0EFF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0201D7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66150DB1"/>
    <w:multiLevelType w:val="multilevel"/>
    <w:tmpl w:val="3434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915860"/>
    <w:multiLevelType w:val="hybridMultilevel"/>
    <w:tmpl w:val="3A08C1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84F8C"/>
    <w:multiLevelType w:val="hybridMultilevel"/>
    <w:tmpl w:val="277AF8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D378D7"/>
    <w:multiLevelType w:val="hybridMultilevel"/>
    <w:tmpl w:val="5B8679D2"/>
    <w:lvl w:ilvl="0" w:tplc="0A32A5F4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E6A136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CA7AE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95E91E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27828B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2D62C1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0F6B12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B58041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982D8A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7F2D36B7"/>
    <w:multiLevelType w:val="multilevel"/>
    <w:tmpl w:val="5696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1"/>
      <w:numFmt w:val="decimalZero"/>
      <w:lvlText w:val="%2"/>
      <w:lvlJc w:val="left"/>
      <w:pPr>
        <w:ind w:left="1560" w:hanging="48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"/>
  </w:num>
  <w:num w:numId="3">
    <w:abstractNumId w:val="8"/>
  </w:num>
  <w:num w:numId="4">
    <w:abstractNumId w:val="16"/>
  </w:num>
  <w:num w:numId="5">
    <w:abstractNumId w:val="7"/>
  </w:num>
  <w:num w:numId="6">
    <w:abstractNumId w:val="12"/>
  </w:num>
  <w:num w:numId="7">
    <w:abstractNumId w:val="29"/>
  </w:num>
  <w:num w:numId="8">
    <w:abstractNumId w:val="30"/>
  </w:num>
  <w:num w:numId="9">
    <w:abstractNumId w:val="25"/>
  </w:num>
  <w:num w:numId="10">
    <w:abstractNumId w:val="2"/>
  </w:num>
  <w:num w:numId="11">
    <w:abstractNumId w:val="23"/>
  </w:num>
  <w:num w:numId="12">
    <w:abstractNumId w:val="0"/>
  </w:num>
  <w:num w:numId="13">
    <w:abstractNumId w:val="15"/>
  </w:num>
  <w:num w:numId="14">
    <w:abstractNumId w:val="31"/>
  </w:num>
  <w:num w:numId="15">
    <w:abstractNumId w:val="13"/>
  </w:num>
  <w:num w:numId="16">
    <w:abstractNumId w:val="37"/>
  </w:num>
  <w:num w:numId="17">
    <w:abstractNumId w:val="9"/>
  </w:num>
  <w:num w:numId="18">
    <w:abstractNumId w:val="11"/>
  </w:num>
  <w:num w:numId="19">
    <w:abstractNumId w:val="33"/>
  </w:num>
  <w:num w:numId="20">
    <w:abstractNumId w:val="22"/>
  </w:num>
  <w:num w:numId="21">
    <w:abstractNumId w:val="6"/>
  </w:num>
  <w:num w:numId="22">
    <w:abstractNumId w:val="20"/>
  </w:num>
  <w:num w:numId="23">
    <w:abstractNumId w:val="5"/>
  </w:num>
  <w:num w:numId="24">
    <w:abstractNumId w:val="26"/>
  </w:num>
  <w:num w:numId="25">
    <w:abstractNumId w:val="35"/>
  </w:num>
  <w:num w:numId="26">
    <w:abstractNumId w:val="32"/>
  </w:num>
  <w:num w:numId="27">
    <w:abstractNumId w:val="24"/>
  </w:num>
  <w:num w:numId="28">
    <w:abstractNumId w:val="28"/>
  </w:num>
  <w:num w:numId="29">
    <w:abstractNumId w:val="4"/>
  </w:num>
  <w:num w:numId="30">
    <w:abstractNumId w:val="10"/>
  </w:num>
  <w:num w:numId="31">
    <w:abstractNumId w:val="17"/>
  </w:num>
  <w:num w:numId="32">
    <w:abstractNumId w:val="19"/>
  </w:num>
  <w:num w:numId="33">
    <w:abstractNumId w:val="14"/>
  </w:num>
  <w:num w:numId="34">
    <w:abstractNumId w:val="27"/>
  </w:num>
  <w:num w:numId="35">
    <w:abstractNumId w:val="1"/>
  </w:num>
  <w:num w:numId="36">
    <w:abstractNumId w:val="38"/>
  </w:num>
  <w:num w:numId="37">
    <w:abstractNumId w:val="34"/>
  </w:num>
  <w:num w:numId="38">
    <w:abstractNumId w:val="36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2C"/>
    <w:rsid w:val="000026DE"/>
    <w:rsid w:val="00002E21"/>
    <w:rsid w:val="000030E8"/>
    <w:rsid w:val="000043A4"/>
    <w:rsid w:val="00004D41"/>
    <w:rsid w:val="000050CE"/>
    <w:rsid w:val="0000511C"/>
    <w:rsid w:val="000055C5"/>
    <w:rsid w:val="000056EE"/>
    <w:rsid w:val="00005A2F"/>
    <w:rsid w:val="00007DC9"/>
    <w:rsid w:val="00007EE7"/>
    <w:rsid w:val="00007F42"/>
    <w:rsid w:val="00013E44"/>
    <w:rsid w:val="00014B80"/>
    <w:rsid w:val="0001518C"/>
    <w:rsid w:val="000174FF"/>
    <w:rsid w:val="0001785C"/>
    <w:rsid w:val="000243A9"/>
    <w:rsid w:val="00024FA7"/>
    <w:rsid w:val="00025EC6"/>
    <w:rsid w:val="00026867"/>
    <w:rsid w:val="00026F28"/>
    <w:rsid w:val="00027F20"/>
    <w:rsid w:val="00031222"/>
    <w:rsid w:val="00031AD1"/>
    <w:rsid w:val="0003423B"/>
    <w:rsid w:val="00036F79"/>
    <w:rsid w:val="0003702D"/>
    <w:rsid w:val="000373FC"/>
    <w:rsid w:val="0004245A"/>
    <w:rsid w:val="0004303F"/>
    <w:rsid w:val="000435DA"/>
    <w:rsid w:val="000437CF"/>
    <w:rsid w:val="0004474F"/>
    <w:rsid w:val="00044CE1"/>
    <w:rsid w:val="00044DF2"/>
    <w:rsid w:val="00044E62"/>
    <w:rsid w:val="00045065"/>
    <w:rsid w:val="00045B37"/>
    <w:rsid w:val="00046620"/>
    <w:rsid w:val="000468A8"/>
    <w:rsid w:val="00047A44"/>
    <w:rsid w:val="00047B6A"/>
    <w:rsid w:val="0005023B"/>
    <w:rsid w:val="00052239"/>
    <w:rsid w:val="00052ECC"/>
    <w:rsid w:val="00055085"/>
    <w:rsid w:val="0005573F"/>
    <w:rsid w:val="00055AB7"/>
    <w:rsid w:val="00056B00"/>
    <w:rsid w:val="000607E8"/>
    <w:rsid w:val="00063B76"/>
    <w:rsid w:val="00063EC3"/>
    <w:rsid w:val="0006479A"/>
    <w:rsid w:val="0006567B"/>
    <w:rsid w:val="00065A79"/>
    <w:rsid w:val="00065C0E"/>
    <w:rsid w:val="00065C89"/>
    <w:rsid w:val="00072A3C"/>
    <w:rsid w:val="0007372C"/>
    <w:rsid w:val="000740D4"/>
    <w:rsid w:val="00074B62"/>
    <w:rsid w:val="00076700"/>
    <w:rsid w:val="000807B9"/>
    <w:rsid w:val="00081E23"/>
    <w:rsid w:val="00083C70"/>
    <w:rsid w:val="000852F3"/>
    <w:rsid w:val="0008594B"/>
    <w:rsid w:val="0008644D"/>
    <w:rsid w:val="00086588"/>
    <w:rsid w:val="0008660B"/>
    <w:rsid w:val="00086A93"/>
    <w:rsid w:val="000935A1"/>
    <w:rsid w:val="000962D9"/>
    <w:rsid w:val="0009653C"/>
    <w:rsid w:val="00096C61"/>
    <w:rsid w:val="00096DFE"/>
    <w:rsid w:val="000975E3"/>
    <w:rsid w:val="000A104F"/>
    <w:rsid w:val="000A1719"/>
    <w:rsid w:val="000A1CDE"/>
    <w:rsid w:val="000A21B0"/>
    <w:rsid w:val="000A30EC"/>
    <w:rsid w:val="000A4F71"/>
    <w:rsid w:val="000A7737"/>
    <w:rsid w:val="000A7D3D"/>
    <w:rsid w:val="000B020F"/>
    <w:rsid w:val="000B13CE"/>
    <w:rsid w:val="000B47DC"/>
    <w:rsid w:val="000B5F00"/>
    <w:rsid w:val="000B7806"/>
    <w:rsid w:val="000C05C2"/>
    <w:rsid w:val="000C211B"/>
    <w:rsid w:val="000C489F"/>
    <w:rsid w:val="000D083B"/>
    <w:rsid w:val="000D1219"/>
    <w:rsid w:val="000D3578"/>
    <w:rsid w:val="000D4589"/>
    <w:rsid w:val="000E3D9C"/>
    <w:rsid w:val="000E4448"/>
    <w:rsid w:val="000E4861"/>
    <w:rsid w:val="000E606E"/>
    <w:rsid w:val="000E75EF"/>
    <w:rsid w:val="000F0A85"/>
    <w:rsid w:val="000F0E15"/>
    <w:rsid w:val="000F131A"/>
    <w:rsid w:val="000F2414"/>
    <w:rsid w:val="000F312F"/>
    <w:rsid w:val="000F5B40"/>
    <w:rsid w:val="00102A83"/>
    <w:rsid w:val="00102F23"/>
    <w:rsid w:val="00104E15"/>
    <w:rsid w:val="001107B6"/>
    <w:rsid w:val="001114C8"/>
    <w:rsid w:val="00112365"/>
    <w:rsid w:val="00113018"/>
    <w:rsid w:val="00113D75"/>
    <w:rsid w:val="0011695F"/>
    <w:rsid w:val="001173FC"/>
    <w:rsid w:val="00120D64"/>
    <w:rsid w:val="00121842"/>
    <w:rsid w:val="00121F6C"/>
    <w:rsid w:val="00124D9B"/>
    <w:rsid w:val="00124FA4"/>
    <w:rsid w:val="00127418"/>
    <w:rsid w:val="00127B9F"/>
    <w:rsid w:val="00132A4E"/>
    <w:rsid w:val="00132ABA"/>
    <w:rsid w:val="00132EBC"/>
    <w:rsid w:val="00133107"/>
    <w:rsid w:val="00134295"/>
    <w:rsid w:val="0013679B"/>
    <w:rsid w:val="001404E0"/>
    <w:rsid w:val="00140702"/>
    <w:rsid w:val="00140DB1"/>
    <w:rsid w:val="00140FBB"/>
    <w:rsid w:val="001411BD"/>
    <w:rsid w:val="001500C6"/>
    <w:rsid w:val="00153078"/>
    <w:rsid w:val="00154194"/>
    <w:rsid w:val="00155056"/>
    <w:rsid w:val="00160C9D"/>
    <w:rsid w:val="00161B74"/>
    <w:rsid w:val="00162441"/>
    <w:rsid w:val="0016342C"/>
    <w:rsid w:val="001637E6"/>
    <w:rsid w:val="0016641A"/>
    <w:rsid w:val="001664BD"/>
    <w:rsid w:val="001665E5"/>
    <w:rsid w:val="001734DF"/>
    <w:rsid w:val="00173B23"/>
    <w:rsid w:val="00175006"/>
    <w:rsid w:val="00175187"/>
    <w:rsid w:val="00175291"/>
    <w:rsid w:val="00180910"/>
    <w:rsid w:val="001809DA"/>
    <w:rsid w:val="00180CB2"/>
    <w:rsid w:val="001821BC"/>
    <w:rsid w:val="0018385A"/>
    <w:rsid w:val="00184E67"/>
    <w:rsid w:val="00185888"/>
    <w:rsid w:val="0018715B"/>
    <w:rsid w:val="00190A21"/>
    <w:rsid w:val="001917EC"/>
    <w:rsid w:val="001932C8"/>
    <w:rsid w:val="001940B1"/>
    <w:rsid w:val="00195E5D"/>
    <w:rsid w:val="00196C1A"/>
    <w:rsid w:val="001972E3"/>
    <w:rsid w:val="00197ABA"/>
    <w:rsid w:val="001A04A6"/>
    <w:rsid w:val="001A1968"/>
    <w:rsid w:val="001A24E1"/>
    <w:rsid w:val="001A3DFE"/>
    <w:rsid w:val="001A41B6"/>
    <w:rsid w:val="001A5DB3"/>
    <w:rsid w:val="001B0DD4"/>
    <w:rsid w:val="001B1893"/>
    <w:rsid w:val="001B423E"/>
    <w:rsid w:val="001B5264"/>
    <w:rsid w:val="001B69A2"/>
    <w:rsid w:val="001B74C0"/>
    <w:rsid w:val="001C08B9"/>
    <w:rsid w:val="001C1431"/>
    <w:rsid w:val="001C3F6B"/>
    <w:rsid w:val="001C5726"/>
    <w:rsid w:val="001C6C10"/>
    <w:rsid w:val="001C73F8"/>
    <w:rsid w:val="001D037C"/>
    <w:rsid w:val="001D084F"/>
    <w:rsid w:val="001D2207"/>
    <w:rsid w:val="001D3285"/>
    <w:rsid w:val="001D40D6"/>
    <w:rsid w:val="001D40F7"/>
    <w:rsid w:val="001D4BF7"/>
    <w:rsid w:val="001D5146"/>
    <w:rsid w:val="001D70FF"/>
    <w:rsid w:val="001D7123"/>
    <w:rsid w:val="001D7F71"/>
    <w:rsid w:val="001E2637"/>
    <w:rsid w:val="001E3DFE"/>
    <w:rsid w:val="001E5A03"/>
    <w:rsid w:val="001F1EE1"/>
    <w:rsid w:val="001F5F22"/>
    <w:rsid w:val="001F606F"/>
    <w:rsid w:val="001F69E6"/>
    <w:rsid w:val="00201B9C"/>
    <w:rsid w:val="00207596"/>
    <w:rsid w:val="00211606"/>
    <w:rsid w:val="0021323F"/>
    <w:rsid w:val="00213C78"/>
    <w:rsid w:val="002202E7"/>
    <w:rsid w:val="002223E7"/>
    <w:rsid w:val="00225140"/>
    <w:rsid w:val="00225EBE"/>
    <w:rsid w:val="002307D6"/>
    <w:rsid w:val="0023198D"/>
    <w:rsid w:val="00235328"/>
    <w:rsid w:val="002357BC"/>
    <w:rsid w:val="00236818"/>
    <w:rsid w:val="002415E2"/>
    <w:rsid w:val="002448FB"/>
    <w:rsid w:val="00244FB1"/>
    <w:rsid w:val="002450D4"/>
    <w:rsid w:val="00245A17"/>
    <w:rsid w:val="0024761C"/>
    <w:rsid w:val="00250E4A"/>
    <w:rsid w:val="00252AC6"/>
    <w:rsid w:val="00252C31"/>
    <w:rsid w:val="00253918"/>
    <w:rsid w:val="00254A5F"/>
    <w:rsid w:val="002568C5"/>
    <w:rsid w:val="00260DAE"/>
    <w:rsid w:val="00262DB9"/>
    <w:rsid w:val="00263847"/>
    <w:rsid w:val="0026662C"/>
    <w:rsid w:val="00267926"/>
    <w:rsid w:val="00267E43"/>
    <w:rsid w:val="00270CD6"/>
    <w:rsid w:val="00272374"/>
    <w:rsid w:val="00274002"/>
    <w:rsid w:val="0027640F"/>
    <w:rsid w:val="00280276"/>
    <w:rsid w:val="00280E67"/>
    <w:rsid w:val="0028145B"/>
    <w:rsid w:val="0028221E"/>
    <w:rsid w:val="00284544"/>
    <w:rsid w:val="00285338"/>
    <w:rsid w:val="00285924"/>
    <w:rsid w:val="00287022"/>
    <w:rsid w:val="0028711C"/>
    <w:rsid w:val="00293285"/>
    <w:rsid w:val="002939FB"/>
    <w:rsid w:val="00294091"/>
    <w:rsid w:val="00294166"/>
    <w:rsid w:val="002946F6"/>
    <w:rsid w:val="0029470D"/>
    <w:rsid w:val="0029597A"/>
    <w:rsid w:val="00296AC4"/>
    <w:rsid w:val="00297F84"/>
    <w:rsid w:val="002A1182"/>
    <w:rsid w:val="002A201C"/>
    <w:rsid w:val="002A43FF"/>
    <w:rsid w:val="002A5A42"/>
    <w:rsid w:val="002A5A54"/>
    <w:rsid w:val="002B055B"/>
    <w:rsid w:val="002B0690"/>
    <w:rsid w:val="002B0D80"/>
    <w:rsid w:val="002B24EB"/>
    <w:rsid w:val="002B5388"/>
    <w:rsid w:val="002B6A67"/>
    <w:rsid w:val="002B7D94"/>
    <w:rsid w:val="002C0C8E"/>
    <w:rsid w:val="002C4712"/>
    <w:rsid w:val="002C4F7C"/>
    <w:rsid w:val="002C6728"/>
    <w:rsid w:val="002D0AF9"/>
    <w:rsid w:val="002D25B9"/>
    <w:rsid w:val="002D57E0"/>
    <w:rsid w:val="002D58E2"/>
    <w:rsid w:val="002E2A7B"/>
    <w:rsid w:val="002E3BAE"/>
    <w:rsid w:val="002E551D"/>
    <w:rsid w:val="002E563B"/>
    <w:rsid w:val="002E56DF"/>
    <w:rsid w:val="002E6214"/>
    <w:rsid w:val="002E62C2"/>
    <w:rsid w:val="002E6712"/>
    <w:rsid w:val="002E6CA4"/>
    <w:rsid w:val="002E7AD7"/>
    <w:rsid w:val="002F1FB9"/>
    <w:rsid w:val="002F270D"/>
    <w:rsid w:val="002F656B"/>
    <w:rsid w:val="002F6699"/>
    <w:rsid w:val="002F69EE"/>
    <w:rsid w:val="00300B11"/>
    <w:rsid w:val="003010B2"/>
    <w:rsid w:val="00302A65"/>
    <w:rsid w:val="00302AF4"/>
    <w:rsid w:val="0030361F"/>
    <w:rsid w:val="00303E92"/>
    <w:rsid w:val="00306EC2"/>
    <w:rsid w:val="003102E5"/>
    <w:rsid w:val="00310814"/>
    <w:rsid w:val="003122E3"/>
    <w:rsid w:val="00314165"/>
    <w:rsid w:val="003145EE"/>
    <w:rsid w:val="00315CAE"/>
    <w:rsid w:val="00315F8F"/>
    <w:rsid w:val="0031631E"/>
    <w:rsid w:val="00316C92"/>
    <w:rsid w:val="00316CD1"/>
    <w:rsid w:val="003200DE"/>
    <w:rsid w:val="0032051A"/>
    <w:rsid w:val="00321447"/>
    <w:rsid w:val="00322588"/>
    <w:rsid w:val="00322900"/>
    <w:rsid w:val="00324CF1"/>
    <w:rsid w:val="00325E0A"/>
    <w:rsid w:val="00327205"/>
    <w:rsid w:val="003305B6"/>
    <w:rsid w:val="003335A6"/>
    <w:rsid w:val="00333B44"/>
    <w:rsid w:val="00333DB5"/>
    <w:rsid w:val="00335813"/>
    <w:rsid w:val="0033795D"/>
    <w:rsid w:val="00340BBE"/>
    <w:rsid w:val="00342953"/>
    <w:rsid w:val="003434D3"/>
    <w:rsid w:val="00343523"/>
    <w:rsid w:val="003455FD"/>
    <w:rsid w:val="00345738"/>
    <w:rsid w:val="00353766"/>
    <w:rsid w:val="003551B4"/>
    <w:rsid w:val="00360E5A"/>
    <w:rsid w:val="00361173"/>
    <w:rsid w:val="0036216C"/>
    <w:rsid w:val="00363B11"/>
    <w:rsid w:val="00366432"/>
    <w:rsid w:val="003724AC"/>
    <w:rsid w:val="003742A8"/>
    <w:rsid w:val="00374D39"/>
    <w:rsid w:val="00376123"/>
    <w:rsid w:val="0037631B"/>
    <w:rsid w:val="0037639B"/>
    <w:rsid w:val="003772D3"/>
    <w:rsid w:val="00377502"/>
    <w:rsid w:val="00380776"/>
    <w:rsid w:val="00381D93"/>
    <w:rsid w:val="00383342"/>
    <w:rsid w:val="00384323"/>
    <w:rsid w:val="00386DE3"/>
    <w:rsid w:val="00387DE3"/>
    <w:rsid w:val="003915C7"/>
    <w:rsid w:val="00392549"/>
    <w:rsid w:val="00393E0B"/>
    <w:rsid w:val="00394F9C"/>
    <w:rsid w:val="0039585D"/>
    <w:rsid w:val="00396EE7"/>
    <w:rsid w:val="00397B8E"/>
    <w:rsid w:val="003A19A3"/>
    <w:rsid w:val="003A277D"/>
    <w:rsid w:val="003A2852"/>
    <w:rsid w:val="003A3C54"/>
    <w:rsid w:val="003A68AE"/>
    <w:rsid w:val="003A69E9"/>
    <w:rsid w:val="003A7451"/>
    <w:rsid w:val="003B21DF"/>
    <w:rsid w:val="003B28E8"/>
    <w:rsid w:val="003B3E0C"/>
    <w:rsid w:val="003B6DFC"/>
    <w:rsid w:val="003B7226"/>
    <w:rsid w:val="003C0A16"/>
    <w:rsid w:val="003C153C"/>
    <w:rsid w:val="003C21E2"/>
    <w:rsid w:val="003C3883"/>
    <w:rsid w:val="003C421B"/>
    <w:rsid w:val="003C7B9F"/>
    <w:rsid w:val="003D00AB"/>
    <w:rsid w:val="003D0D1B"/>
    <w:rsid w:val="003D1953"/>
    <w:rsid w:val="003D2222"/>
    <w:rsid w:val="003D41E7"/>
    <w:rsid w:val="003D4D83"/>
    <w:rsid w:val="003D5599"/>
    <w:rsid w:val="003D6B26"/>
    <w:rsid w:val="003E390D"/>
    <w:rsid w:val="003E39DF"/>
    <w:rsid w:val="003E5242"/>
    <w:rsid w:val="003E6268"/>
    <w:rsid w:val="003F039F"/>
    <w:rsid w:val="003F09E7"/>
    <w:rsid w:val="003F14BA"/>
    <w:rsid w:val="003F2E2C"/>
    <w:rsid w:val="003F72E2"/>
    <w:rsid w:val="003F7358"/>
    <w:rsid w:val="003F7454"/>
    <w:rsid w:val="003F76F9"/>
    <w:rsid w:val="00401779"/>
    <w:rsid w:val="00402B48"/>
    <w:rsid w:val="00403902"/>
    <w:rsid w:val="004046DD"/>
    <w:rsid w:val="00405444"/>
    <w:rsid w:val="00405E6F"/>
    <w:rsid w:val="00405E88"/>
    <w:rsid w:val="00407574"/>
    <w:rsid w:val="004076DC"/>
    <w:rsid w:val="00411BD2"/>
    <w:rsid w:val="004121DC"/>
    <w:rsid w:val="00412395"/>
    <w:rsid w:val="00412688"/>
    <w:rsid w:val="0041364A"/>
    <w:rsid w:val="004140B2"/>
    <w:rsid w:val="00415F7E"/>
    <w:rsid w:val="00417C02"/>
    <w:rsid w:val="00420DD1"/>
    <w:rsid w:val="004221D6"/>
    <w:rsid w:val="00422BB8"/>
    <w:rsid w:val="00424CF3"/>
    <w:rsid w:val="00425D69"/>
    <w:rsid w:val="0043156F"/>
    <w:rsid w:val="00431BA8"/>
    <w:rsid w:val="0043779E"/>
    <w:rsid w:val="00440ADB"/>
    <w:rsid w:val="00444DA8"/>
    <w:rsid w:val="004458BF"/>
    <w:rsid w:val="00445B33"/>
    <w:rsid w:val="00446DD1"/>
    <w:rsid w:val="00446E10"/>
    <w:rsid w:val="004512A7"/>
    <w:rsid w:val="00451DD4"/>
    <w:rsid w:val="0045406A"/>
    <w:rsid w:val="00454C1E"/>
    <w:rsid w:val="0045558C"/>
    <w:rsid w:val="00455A05"/>
    <w:rsid w:val="00455B1D"/>
    <w:rsid w:val="00457D4F"/>
    <w:rsid w:val="004620A4"/>
    <w:rsid w:val="0046287C"/>
    <w:rsid w:val="004628BC"/>
    <w:rsid w:val="00462D3B"/>
    <w:rsid w:val="00462DF6"/>
    <w:rsid w:val="00463C74"/>
    <w:rsid w:val="004646C8"/>
    <w:rsid w:val="004651C9"/>
    <w:rsid w:val="00465994"/>
    <w:rsid w:val="0046702B"/>
    <w:rsid w:val="0046784B"/>
    <w:rsid w:val="00467DD7"/>
    <w:rsid w:val="00471176"/>
    <w:rsid w:val="004728E9"/>
    <w:rsid w:val="00473723"/>
    <w:rsid w:val="00475ABD"/>
    <w:rsid w:val="00475F5B"/>
    <w:rsid w:val="00477892"/>
    <w:rsid w:val="00482B26"/>
    <w:rsid w:val="004842B9"/>
    <w:rsid w:val="00484683"/>
    <w:rsid w:val="004857F5"/>
    <w:rsid w:val="00486378"/>
    <w:rsid w:val="00486995"/>
    <w:rsid w:val="00486DEA"/>
    <w:rsid w:val="0048700F"/>
    <w:rsid w:val="004923C2"/>
    <w:rsid w:val="0049522B"/>
    <w:rsid w:val="00495BC1"/>
    <w:rsid w:val="0049763F"/>
    <w:rsid w:val="00497975"/>
    <w:rsid w:val="004A078F"/>
    <w:rsid w:val="004A1EE3"/>
    <w:rsid w:val="004A4FE0"/>
    <w:rsid w:val="004B03FA"/>
    <w:rsid w:val="004B1198"/>
    <w:rsid w:val="004B3193"/>
    <w:rsid w:val="004B34FF"/>
    <w:rsid w:val="004B71D2"/>
    <w:rsid w:val="004B7FB0"/>
    <w:rsid w:val="004C1F5A"/>
    <w:rsid w:val="004C79A4"/>
    <w:rsid w:val="004D1653"/>
    <w:rsid w:val="004D2883"/>
    <w:rsid w:val="004D305F"/>
    <w:rsid w:val="004D40E2"/>
    <w:rsid w:val="004D462C"/>
    <w:rsid w:val="004D4A52"/>
    <w:rsid w:val="004D5253"/>
    <w:rsid w:val="004D6145"/>
    <w:rsid w:val="004D6588"/>
    <w:rsid w:val="004D6FA4"/>
    <w:rsid w:val="004D74F4"/>
    <w:rsid w:val="004E0C8B"/>
    <w:rsid w:val="004E10EF"/>
    <w:rsid w:val="004E4E75"/>
    <w:rsid w:val="004E4FF7"/>
    <w:rsid w:val="004E5513"/>
    <w:rsid w:val="004F0064"/>
    <w:rsid w:val="004F12B7"/>
    <w:rsid w:val="004F2261"/>
    <w:rsid w:val="004F26BF"/>
    <w:rsid w:val="004F2F71"/>
    <w:rsid w:val="004F7347"/>
    <w:rsid w:val="005002CB"/>
    <w:rsid w:val="005003E1"/>
    <w:rsid w:val="00500E88"/>
    <w:rsid w:val="00500EB8"/>
    <w:rsid w:val="00506534"/>
    <w:rsid w:val="00510579"/>
    <w:rsid w:val="00510C8A"/>
    <w:rsid w:val="0051158D"/>
    <w:rsid w:val="005127F2"/>
    <w:rsid w:val="005128E6"/>
    <w:rsid w:val="005146C1"/>
    <w:rsid w:val="00515ECD"/>
    <w:rsid w:val="0052163D"/>
    <w:rsid w:val="0052191D"/>
    <w:rsid w:val="00522212"/>
    <w:rsid w:val="00523108"/>
    <w:rsid w:val="005234A6"/>
    <w:rsid w:val="00524892"/>
    <w:rsid w:val="00532393"/>
    <w:rsid w:val="005344BE"/>
    <w:rsid w:val="00534A96"/>
    <w:rsid w:val="00541148"/>
    <w:rsid w:val="005437DE"/>
    <w:rsid w:val="005446CF"/>
    <w:rsid w:val="0054557A"/>
    <w:rsid w:val="0054581F"/>
    <w:rsid w:val="00545897"/>
    <w:rsid w:val="005461FA"/>
    <w:rsid w:val="00552DAC"/>
    <w:rsid w:val="00556282"/>
    <w:rsid w:val="00557417"/>
    <w:rsid w:val="00557643"/>
    <w:rsid w:val="00557E65"/>
    <w:rsid w:val="005630BE"/>
    <w:rsid w:val="0056521D"/>
    <w:rsid w:val="005660B8"/>
    <w:rsid w:val="005667C9"/>
    <w:rsid w:val="00570792"/>
    <w:rsid w:val="00571C5A"/>
    <w:rsid w:val="00572356"/>
    <w:rsid w:val="00572A30"/>
    <w:rsid w:val="00572D04"/>
    <w:rsid w:val="005737A5"/>
    <w:rsid w:val="00575D44"/>
    <w:rsid w:val="00577765"/>
    <w:rsid w:val="00580C67"/>
    <w:rsid w:val="0058185C"/>
    <w:rsid w:val="00582EFD"/>
    <w:rsid w:val="00584F04"/>
    <w:rsid w:val="00585AA3"/>
    <w:rsid w:val="00590C73"/>
    <w:rsid w:val="00592C16"/>
    <w:rsid w:val="00592F26"/>
    <w:rsid w:val="0059466C"/>
    <w:rsid w:val="00594DE7"/>
    <w:rsid w:val="00595999"/>
    <w:rsid w:val="00596019"/>
    <w:rsid w:val="005A0842"/>
    <w:rsid w:val="005A0D58"/>
    <w:rsid w:val="005A1904"/>
    <w:rsid w:val="005A25EC"/>
    <w:rsid w:val="005A3EDB"/>
    <w:rsid w:val="005A5C13"/>
    <w:rsid w:val="005A7D75"/>
    <w:rsid w:val="005A7DE1"/>
    <w:rsid w:val="005B1437"/>
    <w:rsid w:val="005B1FDA"/>
    <w:rsid w:val="005B2ECC"/>
    <w:rsid w:val="005B3A02"/>
    <w:rsid w:val="005B4795"/>
    <w:rsid w:val="005B4BF0"/>
    <w:rsid w:val="005B69B7"/>
    <w:rsid w:val="005C2868"/>
    <w:rsid w:val="005C2907"/>
    <w:rsid w:val="005C47FE"/>
    <w:rsid w:val="005C5E20"/>
    <w:rsid w:val="005C7CDA"/>
    <w:rsid w:val="005D02CF"/>
    <w:rsid w:val="005D17CE"/>
    <w:rsid w:val="005D2814"/>
    <w:rsid w:val="005D2A0E"/>
    <w:rsid w:val="005D2CBA"/>
    <w:rsid w:val="005D4F57"/>
    <w:rsid w:val="005E1F35"/>
    <w:rsid w:val="005E3BEA"/>
    <w:rsid w:val="005E3CF7"/>
    <w:rsid w:val="005E410C"/>
    <w:rsid w:val="005F0618"/>
    <w:rsid w:val="005F08FE"/>
    <w:rsid w:val="005F5050"/>
    <w:rsid w:val="005F52ED"/>
    <w:rsid w:val="005F5F94"/>
    <w:rsid w:val="005F7114"/>
    <w:rsid w:val="00606754"/>
    <w:rsid w:val="006103C6"/>
    <w:rsid w:val="00610E71"/>
    <w:rsid w:val="00615C34"/>
    <w:rsid w:val="00617DB0"/>
    <w:rsid w:val="006231A0"/>
    <w:rsid w:val="00624F6B"/>
    <w:rsid w:val="00627BA0"/>
    <w:rsid w:val="0063143C"/>
    <w:rsid w:val="00631C90"/>
    <w:rsid w:val="00633478"/>
    <w:rsid w:val="00633F1F"/>
    <w:rsid w:val="006351E5"/>
    <w:rsid w:val="00637189"/>
    <w:rsid w:val="006377B0"/>
    <w:rsid w:val="00641058"/>
    <w:rsid w:val="00642045"/>
    <w:rsid w:val="0064293B"/>
    <w:rsid w:val="00643518"/>
    <w:rsid w:val="00652A27"/>
    <w:rsid w:val="00653D4C"/>
    <w:rsid w:val="00653F7A"/>
    <w:rsid w:val="00654C33"/>
    <w:rsid w:val="00654F1F"/>
    <w:rsid w:val="006550EE"/>
    <w:rsid w:val="00657EC9"/>
    <w:rsid w:val="00661145"/>
    <w:rsid w:val="006618F6"/>
    <w:rsid w:val="006623A8"/>
    <w:rsid w:val="006669CE"/>
    <w:rsid w:val="00666DF7"/>
    <w:rsid w:val="00667547"/>
    <w:rsid w:val="00667566"/>
    <w:rsid w:val="00667F2E"/>
    <w:rsid w:val="00671459"/>
    <w:rsid w:val="0067291C"/>
    <w:rsid w:val="00673AE7"/>
    <w:rsid w:val="00677EAF"/>
    <w:rsid w:val="00685597"/>
    <w:rsid w:val="00690ADD"/>
    <w:rsid w:val="00691FC7"/>
    <w:rsid w:val="006943E4"/>
    <w:rsid w:val="00695662"/>
    <w:rsid w:val="00696987"/>
    <w:rsid w:val="006977F5"/>
    <w:rsid w:val="006A2404"/>
    <w:rsid w:val="006A3563"/>
    <w:rsid w:val="006A5174"/>
    <w:rsid w:val="006B0E9D"/>
    <w:rsid w:val="006B140E"/>
    <w:rsid w:val="006B2088"/>
    <w:rsid w:val="006B22CA"/>
    <w:rsid w:val="006B2715"/>
    <w:rsid w:val="006B4D31"/>
    <w:rsid w:val="006B54C4"/>
    <w:rsid w:val="006B6025"/>
    <w:rsid w:val="006B7C25"/>
    <w:rsid w:val="006C0BE5"/>
    <w:rsid w:val="006C1A29"/>
    <w:rsid w:val="006C3549"/>
    <w:rsid w:val="006C3885"/>
    <w:rsid w:val="006C39EF"/>
    <w:rsid w:val="006C53D3"/>
    <w:rsid w:val="006C5606"/>
    <w:rsid w:val="006C5B17"/>
    <w:rsid w:val="006C6E99"/>
    <w:rsid w:val="006C7EE7"/>
    <w:rsid w:val="006D006A"/>
    <w:rsid w:val="006D018B"/>
    <w:rsid w:val="006D0413"/>
    <w:rsid w:val="006D05E6"/>
    <w:rsid w:val="006D20D6"/>
    <w:rsid w:val="006D42D0"/>
    <w:rsid w:val="006D5626"/>
    <w:rsid w:val="006D7580"/>
    <w:rsid w:val="006E12EF"/>
    <w:rsid w:val="006E20BC"/>
    <w:rsid w:val="006E241E"/>
    <w:rsid w:val="006E4705"/>
    <w:rsid w:val="006F1D6E"/>
    <w:rsid w:val="006F3F9F"/>
    <w:rsid w:val="006F5A7D"/>
    <w:rsid w:val="006F5A94"/>
    <w:rsid w:val="006F6748"/>
    <w:rsid w:val="006F789C"/>
    <w:rsid w:val="00701B4E"/>
    <w:rsid w:val="00704394"/>
    <w:rsid w:val="00712812"/>
    <w:rsid w:val="0071285C"/>
    <w:rsid w:val="00715C3D"/>
    <w:rsid w:val="00716696"/>
    <w:rsid w:val="00721A4A"/>
    <w:rsid w:val="0072373A"/>
    <w:rsid w:val="0073155D"/>
    <w:rsid w:val="00731D49"/>
    <w:rsid w:val="00734F82"/>
    <w:rsid w:val="00740D50"/>
    <w:rsid w:val="00740DA4"/>
    <w:rsid w:val="00742B87"/>
    <w:rsid w:val="00743049"/>
    <w:rsid w:val="00744E59"/>
    <w:rsid w:val="00745262"/>
    <w:rsid w:val="00747EBA"/>
    <w:rsid w:val="007508C7"/>
    <w:rsid w:val="00750C33"/>
    <w:rsid w:val="00751D7D"/>
    <w:rsid w:val="007541A4"/>
    <w:rsid w:val="007548EB"/>
    <w:rsid w:val="007550FA"/>
    <w:rsid w:val="007562D8"/>
    <w:rsid w:val="00762662"/>
    <w:rsid w:val="00763946"/>
    <w:rsid w:val="0076422E"/>
    <w:rsid w:val="007672F2"/>
    <w:rsid w:val="0076732E"/>
    <w:rsid w:val="007711FE"/>
    <w:rsid w:val="00773C94"/>
    <w:rsid w:val="00774C6C"/>
    <w:rsid w:val="007771F8"/>
    <w:rsid w:val="00777772"/>
    <w:rsid w:val="00781578"/>
    <w:rsid w:val="007822EF"/>
    <w:rsid w:val="00783B6E"/>
    <w:rsid w:val="0078448D"/>
    <w:rsid w:val="00786208"/>
    <w:rsid w:val="007870F6"/>
    <w:rsid w:val="00790011"/>
    <w:rsid w:val="007921E0"/>
    <w:rsid w:val="00792441"/>
    <w:rsid w:val="00792822"/>
    <w:rsid w:val="00795C80"/>
    <w:rsid w:val="00797A66"/>
    <w:rsid w:val="007A0290"/>
    <w:rsid w:val="007A1155"/>
    <w:rsid w:val="007A3086"/>
    <w:rsid w:val="007A79EF"/>
    <w:rsid w:val="007B1156"/>
    <w:rsid w:val="007B3677"/>
    <w:rsid w:val="007B3A4B"/>
    <w:rsid w:val="007B3C00"/>
    <w:rsid w:val="007B4438"/>
    <w:rsid w:val="007B50A2"/>
    <w:rsid w:val="007C002C"/>
    <w:rsid w:val="007C06DC"/>
    <w:rsid w:val="007C18F0"/>
    <w:rsid w:val="007C2995"/>
    <w:rsid w:val="007C2D11"/>
    <w:rsid w:val="007C2D59"/>
    <w:rsid w:val="007C2FBA"/>
    <w:rsid w:val="007C49EA"/>
    <w:rsid w:val="007C5484"/>
    <w:rsid w:val="007C6231"/>
    <w:rsid w:val="007C797E"/>
    <w:rsid w:val="007D2504"/>
    <w:rsid w:val="007D358A"/>
    <w:rsid w:val="007D3F76"/>
    <w:rsid w:val="007D59CE"/>
    <w:rsid w:val="007D5AC4"/>
    <w:rsid w:val="007E064A"/>
    <w:rsid w:val="007E111C"/>
    <w:rsid w:val="007E1E9E"/>
    <w:rsid w:val="007E4C23"/>
    <w:rsid w:val="007E4FAF"/>
    <w:rsid w:val="007E5BF7"/>
    <w:rsid w:val="007E6362"/>
    <w:rsid w:val="007F06A1"/>
    <w:rsid w:val="007F1367"/>
    <w:rsid w:val="007F19A3"/>
    <w:rsid w:val="007F2318"/>
    <w:rsid w:val="007F23D0"/>
    <w:rsid w:val="007F4FD9"/>
    <w:rsid w:val="008002A3"/>
    <w:rsid w:val="00800643"/>
    <w:rsid w:val="008008CD"/>
    <w:rsid w:val="008023F8"/>
    <w:rsid w:val="0080327B"/>
    <w:rsid w:val="008035EB"/>
    <w:rsid w:val="00803640"/>
    <w:rsid w:val="00804338"/>
    <w:rsid w:val="00805FFD"/>
    <w:rsid w:val="00810B77"/>
    <w:rsid w:val="008119FC"/>
    <w:rsid w:val="008122D0"/>
    <w:rsid w:val="008124FE"/>
    <w:rsid w:val="008144F0"/>
    <w:rsid w:val="00815F74"/>
    <w:rsid w:val="0081657E"/>
    <w:rsid w:val="0081664C"/>
    <w:rsid w:val="00816970"/>
    <w:rsid w:val="00816EA7"/>
    <w:rsid w:val="008179BE"/>
    <w:rsid w:val="0082042D"/>
    <w:rsid w:val="00821885"/>
    <w:rsid w:val="008239E9"/>
    <w:rsid w:val="008250E5"/>
    <w:rsid w:val="00825A3E"/>
    <w:rsid w:val="00826B30"/>
    <w:rsid w:val="0083187D"/>
    <w:rsid w:val="00831B83"/>
    <w:rsid w:val="008329F2"/>
    <w:rsid w:val="00832F43"/>
    <w:rsid w:val="00833915"/>
    <w:rsid w:val="00835EC6"/>
    <w:rsid w:val="008361C2"/>
    <w:rsid w:val="00837422"/>
    <w:rsid w:val="00837A38"/>
    <w:rsid w:val="00840351"/>
    <w:rsid w:val="00840354"/>
    <w:rsid w:val="00844469"/>
    <w:rsid w:val="00844708"/>
    <w:rsid w:val="008452E3"/>
    <w:rsid w:val="0084767A"/>
    <w:rsid w:val="0084774A"/>
    <w:rsid w:val="00850D13"/>
    <w:rsid w:val="0085302A"/>
    <w:rsid w:val="00853D98"/>
    <w:rsid w:val="008541E2"/>
    <w:rsid w:val="00856116"/>
    <w:rsid w:val="0085657D"/>
    <w:rsid w:val="00860C73"/>
    <w:rsid w:val="00863078"/>
    <w:rsid w:val="008659D4"/>
    <w:rsid w:val="00867274"/>
    <w:rsid w:val="00867D76"/>
    <w:rsid w:val="008723F5"/>
    <w:rsid w:val="00874949"/>
    <w:rsid w:val="00875289"/>
    <w:rsid w:val="00876A62"/>
    <w:rsid w:val="008775ED"/>
    <w:rsid w:val="00877EE9"/>
    <w:rsid w:val="008817C6"/>
    <w:rsid w:val="00881FAB"/>
    <w:rsid w:val="00882BFF"/>
    <w:rsid w:val="0088437F"/>
    <w:rsid w:val="00884498"/>
    <w:rsid w:val="00886BFE"/>
    <w:rsid w:val="0089175D"/>
    <w:rsid w:val="00893A53"/>
    <w:rsid w:val="008948B7"/>
    <w:rsid w:val="00895A9F"/>
    <w:rsid w:val="00897855"/>
    <w:rsid w:val="00897BE3"/>
    <w:rsid w:val="00897C88"/>
    <w:rsid w:val="008A0830"/>
    <w:rsid w:val="008A1990"/>
    <w:rsid w:val="008A372C"/>
    <w:rsid w:val="008A543E"/>
    <w:rsid w:val="008A562D"/>
    <w:rsid w:val="008A5C09"/>
    <w:rsid w:val="008B18A1"/>
    <w:rsid w:val="008B21C8"/>
    <w:rsid w:val="008B2A68"/>
    <w:rsid w:val="008B2C1A"/>
    <w:rsid w:val="008B3C00"/>
    <w:rsid w:val="008B4252"/>
    <w:rsid w:val="008B56EE"/>
    <w:rsid w:val="008B5CF6"/>
    <w:rsid w:val="008B7837"/>
    <w:rsid w:val="008C4ABB"/>
    <w:rsid w:val="008C4DFE"/>
    <w:rsid w:val="008C5DB5"/>
    <w:rsid w:val="008C6200"/>
    <w:rsid w:val="008C6AED"/>
    <w:rsid w:val="008D18B4"/>
    <w:rsid w:val="008D3B48"/>
    <w:rsid w:val="008D6082"/>
    <w:rsid w:val="008D60C9"/>
    <w:rsid w:val="008D73BB"/>
    <w:rsid w:val="008E27E7"/>
    <w:rsid w:val="008E4235"/>
    <w:rsid w:val="008E5218"/>
    <w:rsid w:val="008E5809"/>
    <w:rsid w:val="008E5829"/>
    <w:rsid w:val="008E597E"/>
    <w:rsid w:val="008E7178"/>
    <w:rsid w:val="008F00BF"/>
    <w:rsid w:val="008F1B54"/>
    <w:rsid w:val="008F30DF"/>
    <w:rsid w:val="008F5CCB"/>
    <w:rsid w:val="008F788E"/>
    <w:rsid w:val="0090027E"/>
    <w:rsid w:val="00900361"/>
    <w:rsid w:val="009037CF"/>
    <w:rsid w:val="009039F5"/>
    <w:rsid w:val="0090671B"/>
    <w:rsid w:val="009134ED"/>
    <w:rsid w:val="009138C8"/>
    <w:rsid w:val="0091463B"/>
    <w:rsid w:val="00914A10"/>
    <w:rsid w:val="00914A79"/>
    <w:rsid w:val="009159D8"/>
    <w:rsid w:val="00915E15"/>
    <w:rsid w:val="00923A1D"/>
    <w:rsid w:val="00925C39"/>
    <w:rsid w:val="009268CA"/>
    <w:rsid w:val="009323E4"/>
    <w:rsid w:val="00934436"/>
    <w:rsid w:val="00934D3D"/>
    <w:rsid w:val="0093785B"/>
    <w:rsid w:val="00941827"/>
    <w:rsid w:val="009436EB"/>
    <w:rsid w:val="00944DC5"/>
    <w:rsid w:val="0094556B"/>
    <w:rsid w:val="00945974"/>
    <w:rsid w:val="00947420"/>
    <w:rsid w:val="009501D2"/>
    <w:rsid w:val="00954798"/>
    <w:rsid w:val="009631A4"/>
    <w:rsid w:val="0096489C"/>
    <w:rsid w:val="00966CE4"/>
    <w:rsid w:val="009725D1"/>
    <w:rsid w:val="009728D5"/>
    <w:rsid w:val="009729C0"/>
    <w:rsid w:val="009744A3"/>
    <w:rsid w:val="00975752"/>
    <w:rsid w:val="00975823"/>
    <w:rsid w:val="00980573"/>
    <w:rsid w:val="00980E12"/>
    <w:rsid w:val="009825ED"/>
    <w:rsid w:val="00984F2C"/>
    <w:rsid w:val="00985EE7"/>
    <w:rsid w:val="00987229"/>
    <w:rsid w:val="00991EDA"/>
    <w:rsid w:val="009932D4"/>
    <w:rsid w:val="009944BC"/>
    <w:rsid w:val="00995B22"/>
    <w:rsid w:val="0099639D"/>
    <w:rsid w:val="009975BE"/>
    <w:rsid w:val="009A14C8"/>
    <w:rsid w:val="009A1C79"/>
    <w:rsid w:val="009A3263"/>
    <w:rsid w:val="009A3462"/>
    <w:rsid w:val="009A444B"/>
    <w:rsid w:val="009A476B"/>
    <w:rsid w:val="009A4FD6"/>
    <w:rsid w:val="009B0737"/>
    <w:rsid w:val="009B1149"/>
    <w:rsid w:val="009B1B1A"/>
    <w:rsid w:val="009B2A8B"/>
    <w:rsid w:val="009B349B"/>
    <w:rsid w:val="009B3510"/>
    <w:rsid w:val="009B69C3"/>
    <w:rsid w:val="009B6B3E"/>
    <w:rsid w:val="009C07CA"/>
    <w:rsid w:val="009C0CD4"/>
    <w:rsid w:val="009C17BA"/>
    <w:rsid w:val="009C196D"/>
    <w:rsid w:val="009C3D81"/>
    <w:rsid w:val="009C4598"/>
    <w:rsid w:val="009C6BCE"/>
    <w:rsid w:val="009C6CDD"/>
    <w:rsid w:val="009C6D95"/>
    <w:rsid w:val="009C6EC8"/>
    <w:rsid w:val="009C70BD"/>
    <w:rsid w:val="009C70D8"/>
    <w:rsid w:val="009D03D8"/>
    <w:rsid w:val="009D2A46"/>
    <w:rsid w:val="009D36F1"/>
    <w:rsid w:val="009D6F3B"/>
    <w:rsid w:val="009D7D5C"/>
    <w:rsid w:val="009D7D66"/>
    <w:rsid w:val="009E12D8"/>
    <w:rsid w:val="009E5E53"/>
    <w:rsid w:val="009E6489"/>
    <w:rsid w:val="009F0F2C"/>
    <w:rsid w:val="009F18A9"/>
    <w:rsid w:val="009F1BB8"/>
    <w:rsid w:val="009F4D4A"/>
    <w:rsid w:val="009F670F"/>
    <w:rsid w:val="009F684F"/>
    <w:rsid w:val="009F76E3"/>
    <w:rsid w:val="00A008FC"/>
    <w:rsid w:val="00A009A8"/>
    <w:rsid w:val="00A036D6"/>
    <w:rsid w:val="00A0475A"/>
    <w:rsid w:val="00A050CA"/>
    <w:rsid w:val="00A05B75"/>
    <w:rsid w:val="00A0735F"/>
    <w:rsid w:val="00A1158D"/>
    <w:rsid w:val="00A115A8"/>
    <w:rsid w:val="00A14251"/>
    <w:rsid w:val="00A207C8"/>
    <w:rsid w:val="00A22855"/>
    <w:rsid w:val="00A22A9C"/>
    <w:rsid w:val="00A23F45"/>
    <w:rsid w:val="00A24FD8"/>
    <w:rsid w:val="00A30F17"/>
    <w:rsid w:val="00A317A7"/>
    <w:rsid w:val="00A32C6E"/>
    <w:rsid w:val="00A35DD0"/>
    <w:rsid w:val="00A36ACD"/>
    <w:rsid w:val="00A428FD"/>
    <w:rsid w:val="00A461A4"/>
    <w:rsid w:val="00A46830"/>
    <w:rsid w:val="00A46C55"/>
    <w:rsid w:val="00A50BC7"/>
    <w:rsid w:val="00A51774"/>
    <w:rsid w:val="00A51AA2"/>
    <w:rsid w:val="00A51B33"/>
    <w:rsid w:val="00A56443"/>
    <w:rsid w:val="00A6010D"/>
    <w:rsid w:val="00A61423"/>
    <w:rsid w:val="00A614AA"/>
    <w:rsid w:val="00A630BA"/>
    <w:rsid w:val="00A631F1"/>
    <w:rsid w:val="00A63990"/>
    <w:rsid w:val="00A63E46"/>
    <w:rsid w:val="00A65B08"/>
    <w:rsid w:val="00A70B06"/>
    <w:rsid w:val="00A715D2"/>
    <w:rsid w:val="00A7197E"/>
    <w:rsid w:val="00A71C3B"/>
    <w:rsid w:val="00A72B36"/>
    <w:rsid w:val="00A738C5"/>
    <w:rsid w:val="00A73D9A"/>
    <w:rsid w:val="00A73FAF"/>
    <w:rsid w:val="00A74360"/>
    <w:rsid w:val="00A75E35"/>
    <w:rsid w:val="00A75F0A"/>
    <w:rsid w:val="00A762E4"/>
    <w:rsid w:val="00A76693"/>
    <w:rsid w:val="00A77CB8"/>
    <w:rsid w:val="00A802B3"/>
    <w:rsid w:val="00A812C6"/>
    <w:rsid w:val="00A81638"/>
    <w:rsid w:val="00A817B6"/>
    <w:rsid w:val="00A859DA"/>
    <w:rsid w:val="00A85E66"/>
    <w:rsid w:val="00A873AB"/>
    <w:rsid w:val="00A903DE"/>
    <w:rsid w:val="00A91182"/>
    <w:rsid w:val="00A917DD"/>
    <w:rsid w:val="00A91DB3"/>
    <w:rsid w:val="00A9249D"/>
    <w:rsid w:val="00A9748B"/>
    <w:rsid w:val="00AA1432"/>
    <w:rsid w:val="00AA42EC"/>
    <w:rsid w:val="00AA581F"/>
    <w:rsid w:val="00AA59BB"/>
    <w:rsid w:val="00AA7D53"/>
    <w:rsid w:val="00AB0744"/>
    <w:rsid w:val="00AB0DE7"/>
    <w:rsid w:val="00AB1605"/>
    <w:rsid w:val="00AB2A84"/>
    <w:rsid w:val="00AB5BDF"/>
    <w:rsid w:val="00AB71F5"/>
    <w:rsid w:val="00AB7839"/>
    <w:rsid w:val="00AC0766"/>
    <w:rsid w:val="00AC344A"/>
    <w:rsid w:val="00AC34B3"/>
    <w:rsid w:val="00AC5885"/>
    <w:rsid w:val="00AC648F"/>
    <w:rsid w:val="00AD4C76"/>
    <w:rsid w:val="00AD50B8"/>
    <w:rsid w:val="00AD5DAA"/>
    <w:rsid w:val="00AD706C"/>
    <w:rsid w:val="00AD726C"/>
    <w:rsid w:val="00AD7C30"/>
    <w:rsid w:val="00AD7DB9"/>
    <w:rsid w:val="00AE1302"/>
    <w:rsid w:val="00AF0EA4"/>
    <w:rsid w:val="00AF0F03"/>
    <w:rsid w:val="00AF3262"/>
    <w:rsid w:val="00AF4B16"/>
    <w:rsid w:val="00AF4B84"/>
    <w:rsid w:val="00AF6570"/>
    <w:rsid w:val="00AF7923"/>
    <w:rsid w:val="00B019EA"/>
    <w:rsid w:val="00B01D16"/>
    <w:rsid w:val="00B027A5"/>
    <w:rsid w:val="00B03745"/>
    <w:rsid w:val="00B03B32"/>
    <w:rsid w:val="00B040F3"/>
    <w:rsid w:val="00B04535"/>
    <w:rsid w:val="00B0493C"/>
    <w:rsid w:val="00B0560D"/>
    <w:rsid w:val="00B058C4"/>
    <w:rsid w:val="00B06885"/>
    <w:rsid w:val="00B07DDF"/>
    <w:rsid w:val="00B1019C"/>
    <w:rsid w:val="00B12CB2"/>
    <w:rsid w:val="00B14C00"/>
    <w:rsid w:val="00B1738E"/>
    <w:rsid w:val="00B178BE"/>
    <w:rsid w:val="00B2225D"/>
    <w:rsid w:val="00B22375"/>
    <w:rsid w:val="00B23FCC"/>
    <w:rsid w:val="00B2480D"/>
    <w:rsid w:val="00B25355"/>
    <w:rsid w:val="00B27817"/>
    <w:rsid w:val="00B33B0F"/>
    <w:rsid w:val="00B36D5D"/>
    <w:rsid w:val="00B37AF9"/>
    <w:rsid w:val="00B424DD"/>
    <w:rsid w:val="00B4582C"/>
    <w:rsid w:val="00B460E2"/>
    <w:rsid w:val="00B463A5"/>
    <w:rsid w:val="00B4745F"/>
    <w:rsid w:val="00B478DB"/>
    <w:rsid w:val="00B51D5E"/>
    <w:rsid w:val="00B52EA1"/>
    <w:rsid w:val="00B53510"/>
    <w:rsid w:val="00B553FD"/>
    <w:rsid w:val="00B55607"/>
    <w:rsid w:val="00B55EFE"/>
    <w:rsid w:val="00B5690D"/>
    <w:rsid w:val="00B6138D"/>
    <w:rsid w:val="00B617D5"/>
    <w:rsid w:val="00B626C7"/>
    <w:rsid w:val="00B62F32"/>
    <w:rsid w:val="00B62F3F"/>
    <w:rsid w:val="00B6390D"/>
    <w:rsid w:val="00B65675"/>
    <w:rsid w:val="00B66E52"/>
    <w:rsid w:val="00B67673"/>
    <w:rsid w:val="00B677D2"/>
    <w:rsid w:val="00B67D02"/>
    <w:rsid w:val="00B67D28"/>
    <w:rsid w:val="00B67F2B"/>
    <w:rsid w:val="00B707C1"/>
    <w:rsid w:val="00B70FE3"/>
    <w:rsid w:val="00B72CA5"/>
    <w:rsid w:val="00B76821"/>
    <w:rsid w:val="00B7716A"/>
    <w:rsid w:val="00B81E2B"/>
    <w:rsid w:val="00B82613"/>
    <w:rsid w:val="00B83A43"/>
    <w:rsid w:val="00B84AE2"/>
    <w:rsid w:val="00B84F70"/>
    <w:rsid w:val="00B8641D"/>
    <w:rsid w:val="00B86721"/>
    <w:rsid w:val="00B86AFB"/>
    <w:rsid w:val="00B86F89"/>
    <w:rsid w:val="00B86FD1"/>
    <w:rsid w:val="00B92608"/>
    <w:rsid w:val="00B928E0"/>
    <w:rsid w:val="00B936C4"/>
    <w:rsid w:val="00B9438E"/>
    <w:rsid w:val="00B94A0E"/>
    <w:rsid w:val="00B95C30"/>
    <w:rsid w:val="00B97CE9"/>
    <w:rsid w:val="00B97EDA"/>
    <w:rsid w:val="00BA0712"/>
    <w:rsid w:val="00BA2008"/>
    <w:rsid w:val="00BA26DD"/>
    <w:rsid w:val="00BA2B0D"/>
    <w:rsid w:val="00BA2D8E"/>
    <w:rsid w:val="00BA322D"/>
    <w:rsid w:val="00BA454A"/>
    <w:rsid w:val="00BA4B3B"/>
    <w:rsid w:val="00BA5BD8"/>
    <w:rsid w:val="00BA67C6"/>
    <w:rsid w:val="00BA6FE9"/>
    <w:rsid w:val="00BB04EB"/>
    <w:rsid w:val="00BB08F7"/>
    <w:rsid w:val="00BB0CDF"/>
    <w:rsid w:val="00BB584E"/>
    <w:rsid w:val="00BB621F"/>
    <w:rsid w:val="00BC0CAA"/>
    <w:rsid w:val="00BC3383"/>
    <w:rsid w:val="00BC3EB3"/>
    <w:rsid w:val="00BC482D"/>
    <w:rsid w:val="00BC6B02"/>
    <w:rsid w:val="00BD422E"/>
    <w:rsid w:val="00BD456B"/>
    <w:rsid w:val="00BD6F26"/>
    <w:rsid w:val="00BE08B3"/>
    <w:rsid w:val="00BE1020"/>
    <w:rsid w:val="00BE45F1"/>
    <w:rsid w:val="00BF007C"/>
    <w:rsid w:val="00BF18B1"/>
    <w:rsid w:val="00BF6ED6"/>
    <w:rsid w:val="00C000C7"/>
    <w:rsid w:val="00C01AE5"/>
    <w:rsid w:val="00C021AA"/>
    <w:rsid w:val="00C02EC0"/>
    <w:rsid w:val="00C0664F"/>
    <w:rsid w:val="00C06DBD"/>
    <w:rsid w:val="00C10472"/>
    <w:rsid w:val="00C11CD7"/>
    <w:rsid w:val="00C1673C"/>
    <w:rsid w:val="00C16896"/>
    <w:rsid w:val="00C16C3A"/>
    <w:rsid w:val="00C23290"/>
    <w:rsid w:val="00C23E5C"/>
    <w:rsid w:val="00C241DA"/>
    <w:rsid w:val="00C2433C"/>
    <w:rsid w:val="00C25E95"/>
    <w:rsid w:val="00C26F8A"/>
    <w:rsid w:val="00C27649"/>
    <w:rsid w:val="00C303AE"/>
    <w:rsid w:val="00C30434"/>
    <w:rsid w:val="00C32C31"/>
    <w:rsid w:val="00C33CB9"/>
    <w:rsid w:val="00C350E2"/>
    <w:rsid w:val="00C35FE4"/>
    <w:rsid w:val="00C3638B"/>
    <w:rsid w:val="00C40192"/>
    <w:rsid w:val="00C40930"/>
    <w:rsid w:val="00C4125C"/>
    <w:rsid w:val="00C4195B"/>
    <w:rsid w:val="00C41A9F"/>
    <w:rsid w:val="00C42279"/>
    <w:rsid w:val="00C44D34"/>
    <w:rsid w:val="00C46E53"/>
    <w:rsid w:val="00C477A3"/>
    <w:rsid w:val="00C50265"/>
    <w:rsid w:val="00C50AFA"/>
    <w:rsid w:val="00C52678"/>
    <w:rsid w:val="00C52BEB"/>
    <w:rsid w:val="00C569A0"/>
    <w:rsid w:val="00C56D48"/>
    <w:rsid w:val="00C57685"/>
    <w:rsid w:val="00C60614"/>
    <w:rsid w:val="00C61404"/>
    <w:rsid w:val="00C6184D"/>
    <w:rsid w:val="00C61D90"/>
    <w:rsid w:val="00C63D08"/>
    <w:rsid w:val="00C6453B"/>
    <w:rsid w:val="00C645BA"/>
    <w:rsid w:val="00C65E3E"/>
    <w:rsid w:val="00C66567"/>
    <w:rsid w:val="00C666CC"/>
    <w:rsid w:val="00C70003"/>
    <w:rsid w:val="00C7080D"/>
    <w:rsid w:val="00C71FF7"/>
    <w:rsid w:val="00C727A8"/>
    <w:rsid w:val="00C72ED9"/>
    <w:rsid w:val="00C74827"/>
    <w:rsid w:val="00C75A11"/>
    <w:rsid w:val="00C75CFE"/>
    <w:rsid w:val="00C8179A"/>
    <w:rsid w:val="00C8187B"/>
    <w:rsid w:val="00C845C9"/>
    <w:rsid w:val="00C84F57"/>
    <w:rsid w:val="00C85EEF"/>
    <w:rsid w:val="00C86439"/>
    <w:rsid w:val="00C86E4F"/>
    <w:rsid w:val="00C90D12"/>
    <w:rsid w:val="00C928B0"/>
    <w:rsid w:val="00C966F3"/>
    <w:rsid w:val="00C97D05"/>
    <w:rsid w:val="00CA06A7"/>
    <w:rsid w:val="00CA0981"/>
    <w:rsid w:val="00CA1D3C"/>
    <w:rsid w:val="00CA3525"/>
    <w:rsid w:val="00CA407E"/>
    <w:rsid w:val="00CA4D51"/>
    <w:rsid w:val="00CA6B39"/>
    <w:rsid w:val="00CB09DF"/>
    <w:rsid w:val="00CB0E12"/>
    <w:rsid w:val="00CB15B9"/>
    <w:rsid w:val="00CB2112"/>
    <w:rsid w:val="00CB2C7A"/>
    <w:rsid w:val="00CB37AC"/>
    <w:rsid w:val="00CB6205"/>
    <w:rsid w:val="00CB6330"/>
    <w:rsid w:val="00CB7051"/>
    <w:rsid w:val="00CB73FA"/>
    <w:rsid w:val="00CB7909"/>
    <w:rsid w:val="00CC21B8"/>
    <w:rsid w:val="00CC6240"/>
    <w:rsid w:val="00CC6EEC"/>
    <w:rsid w:val="00CC77A9"/>
    <w:rsid w:val="00CC7C10"/>
    <w:rsid w:val="00CD035D"/>
    <w:rsid w:val="00CD0C7E"/>
    <w:rsid w:val="00CD354A"/>
    <w:rsid w:val="00CD45AE"/>
    <w:rsid w:val="00CE168D"/>
    <w:rsid w:val="00CE2737"/>
    <w:rsid w:val="00CE3E36"/>
    <w:rsid w:val="00CE5E06"/>
    <w:rsid w:val="00CE7605"/>
    <w:rsid w:val="00CE7F13"/>
    <w:rsid w:val="00CF04CD"/>
    <w:rsid w:val="00CF0A4E"/>
    <w:rsid w:val="00CF579B"/>
    <w:rsid w:val="00CF587E"/>
    <w:rsid w:val="00CF619A"/>
    <w:rsid w:val="00CF6742"/>
    <w:rsid w:val="00CF6DC8"/>
    <w:rsid w:val="00CF7D4F"/>
    <w:rsid w:val="00D00983"/>
    <w:rsid w:val="00D0309D"/>
    <w:rsid w:val="00D03945"/>
    <w:rsid w:val="00D04BBB"/>
    <w:rsid w:val="00D04CF6"/>
    <w:rsid w:val="00D118AF"/>
    <w:rsid w:val="00D11D87"/>
    <w:rsid w:val="00D11FEB"/>
    <w:rsid w:val="00D12B48"/>
    <w:rsid w:val="00D160C4"/>
    <w:rsid w:val="00D1702E"/>
    <w:rsid w:val="00D1724B"/>
    <w:rsid w:val="00D20F87"/>
    <w:rsid w:val="00D21865"/>
    <w:rsid w:val="00D238B9"/>
    <w:rsid w:val="00D23971"/>
    <w:rsid w:val="00D24311"/>
    <w:rsid w:val="00D30C50"/>
    <w:rsid w:val="00D339ED"/>
    <w:rsid w:val="00D3466D"/>
    <w:rsid w:val="00D34E73"/>
    <w:rsid w:val="00D3511E"/>
    <w:rsid w:val="00D35B9B"/>
    <w:rsid w:val="00D40142"/>
    <w:rsid w:val="00D40938"/>
    <w:rsid w:val="00D41553"/>
    <w:rsid w:val="00D42CC5"/>
    <w:rsid w:val="00D44180"/>
    <w:rsid w:val="00D44361"/>
    <w:rsid w:val="00D46F47"/>
    <w:rsid w:val="00D51F29"/>
    <w:rsid w:val="00D55128"/>
    <w:rsid w:val="00D570EA"/>
    <w:rsid w:val="00D6087A"/>
    <w:rsid w:val="00D61835"/>
    <w:rsid w:val="00D649F0"/>
    <w:rsid w:val="00D6788B"/>
    <w:rsid w:val="00D70A30"/>
    <w:rsid w:val="00D70C6E"/>
    <w:rsid w:val="00D7325E"/>
    <w:rsid w:val="00D74D40"/>
    <w:rsid w:val="00D77CD4"/>
    <w:rsid w:val="00D8177C"/>
    <w:rsid w:val="00D8293A"/>
    <w:rsid w:val="00D835E8"/>
    <w:rsid w:val="00D83747"/>
    <w:rsid w:val="00D84A83"/>
    <w:rsid w:val="00D8689C"/>
    <w:rsid w:val="00D900C1"/>
    <w:rsid w:val="00D91385"/>
    <w:rsid w:val="00D91585"/>
    <w:rsid w:val="00D91E65"/>
    <w:rsid w:val="00D93C00"/>
    <w:rsid w:val="00D93DEF"/>
    <w:rsid w:val="00D96CAE"/>
    <w:rsid w:val="00D97365"/>
    <w:rsid w:val="00D97389"/>
    <w:rsid w:val="00DA06D9"/>
    <w:rsid w:val="00DA12AA"/>
    <w:rsid w:val="00DA3D2B"/>
    <w:rsid w:val="00DA3EAF"/>
    <w:rsid w:val="00DA4EC4"/>
    <w:rsid w:val="00DA5B29"/>
    <w:rsid w:val="00DA6F80"/>
    <w:rsid w:val="00DA7235"/>
    <w:rsid w:val="00DB02A5"/>
    <w:rsid w:val="00DB1871"/>
    <w:rsid w:val="00DB5C6E"/>
    <w:rsid w:val="00DB5E08"/>
    <w:rsid w:val="00DB5F63"/>
    <w:rsid w:val="00DB60AF"/>
    <w:rsid w:val="00DB6CE2"/>
    <w:rsid w:val="00DB7532"/>
    <w:rsid w:val="00DC00B3"/>
    <w:rsid w:val="00DC04F7"/>
    <w:rsid w:val="00DC22A8"/>
    <w:rsid w:val="00DC2C31"/>
    <w:rsid w:val="00DC7F0F"/>
    <w:rsid w:val="00DD1324"/>
    <w:rsid w:val="00DD278F"/>
    <w:rsid w:val="00DD279F"/>
    <w:rsid w:val="00DD2887"/>
    <w:rsid w:val="00DD4DD4"/>
    <w:rsid w:val="00DD59F3"/>
    <w:rsid w:val="00DD6E9A"/>
    <w:rsid w:val="00DE24D8"/>
    <w:rsid w:val="00DE66E5"/>
    <w:rsid w:val="00DE763A"/>
    <w:rsid w:val="00DE7994"/>
    <w:rsid w:val="00DE7F2B"/>
    <w:rsid w:val="00DF5B42"/>
    <w:rsid w:val="00DF5C9F"/>
    <w:rsid w:val="00DF6760"/>
    <w:rsid w:val="00DF71C4"/>
    <w:rsid w:val="00E01F71"/>
    <w:rsid w:val="00E023D0"/>
    <w:rsid w:val="00E02454"/>
    <w:rsid w:val="00E03C07"/>
    <w:rsid w:val="00E04501"/>
    <w:rsid w:val="00E07FF8"/>
    <w:rsid w:val="00E10BB4"/>
    <w:rsid w:val="00E1180B"/>
    <w:rsid w:val="00E12379"/>
    <w:rsid w:val="00E123B9"/>
    <w:rsid w:val="00E12805"/>
    <w:rsid w:val="00E13A50"/>
    <w:rsid w:val="00E13E4C"/>
    <w:rsid w:val="00E147D5"/>
    <w:rsid w:val="00E1673E"/>
    <w:rsid w:val="00E174CB"/>
    <w:rsid w:val="00E22A6C"/>
    <w:rsid w:val="00E22E94"/>
    <w:rsid w:val="00E2470D"/>
    <w:rsid w:val="00E247D4"/>
    <w:rsid w:val="00E30B4F"/>
    <w:rsid w:val="00E31662"/>
    <w:rsid w:val="00E367FF"/>
    <w:rsid w:val="00E36D87"/>
    <w:rsid w:val="00E37537"/>
    <w:rsid w:val="00E37554"/>
    <w:rsid w:val="00E37AFA"/>
    <w:rsid w:val="00E400CC"/>
    <w:rsid w:val="00E4107E"/>
    <w:rsid w:val="00E41410"/>
    <w:rsid w:val="00E41536"/>
    <w:rsid w:val="00E41C7B"/>
    <w:rsid w:val="00E4667C"/>
    <w:rsid w:val="00E511D5"/>
    <w:rsid w:val="00E5125B"/>
    <w:rsid w:val="00E51AAA"/>
    <w:rsid w:val="00E51BC1"/>
    <w:rsid w:val="00E53AC9"/>
    <w:rsid w:val="00E53BDC"/>
    <w:rsid w:val="00E6044D"/>
    <w:rsid w:val="00E609E0"/>
    <w:rsid w:val="00E60B98"/>
    <w:rsid w:val="00E6129D"/>
    <w:rsid w:val="00E61814"/>
    <w:rsid w:val="00E63B4D"/>
    <w:rsid w:val="00E645B0"/>
    <w:rsid w:val="00E64B24"/>
    <w:rsid w:val="00E651B5"/>
    <w:rsid w:val="00E6742F"/>
    <w:rsid w:val="00E73557"/>
    <w:rsid w:val="00E745FE"/>
    <w:rsid w:val="00E76915"/>
    <w:rsid w:val="00E80B83"/>
    <w:rsid w:val="00E80C85"/>
    <w:rsid w:val="00E8249B"/>
    <w:rsid w:val="00E8307E"/>
    <w:rsid w:val="00E8369A"/>
    <w:rsid w:val="00E83FFC"/>
    <w:rsid w:val="00E8488E"/>
    <w:rsid w:val="00E84C5E"/>
    <w:rsid w:val="00E85511"/>
    <w:rsid w:val="00E869F4"/>
    <w:rsid w:val="00E871FD"/>
    <w:rsid w:val="00E87E71"/>
    <w:rsid w:val="00E9057C"/>
    <w:rsid w:val="00E907EF"/>
    <w:rsid w:val="00E9335C"/>
    <w:rsid w:val="00E93B9F"/>
    <w:rsid w:val="00E93BE1"/>
    <w:rsid w:val="00E95C69"/>
    <w:rsid w:val="00E95D63"/>
    <w:rsid w:val="00EA09A3"/>
    <w:rsid w:val="00EA5358"/>
    <w:rsid w:val="00EA544D"/>
    <w:rsid w:val="00EA5D20"/>
    <w:rsid w:val="00EA7919"/>
    <w:rsid w:val="00EB3CA4"/>
    <w:rsid w:val="00EB468E"/>
    <w:rsid w:val="00EB4F94"/>
    <w:rsid w:val="00EB6546"/>
    <w:rsid w:val="00EB7865"/>
    <w:rsid w:val="00EC0664"/>
    <w:rsid w:val="00EC2320"/>
    <w:rsid w:val="00EC3756"/>
    <w:rsid w:val="00EC3A37"/>
    <w:rsid w:val="00EC4201"/>
    <w:rsid w:val="00EC5934"/>
    <w:rsid w:val="00ED066D"/>
    <w:rsid w:val="00ED2429"/>
    <w:rsid w:val="00ED2F48"/>
    <w:rsid w:val="00ED3951"/>
    <w:rsid w:val="00ED45D3"/>
    <w:rsid w:val="00ED69EA"/>
    <w:rsid w:val="00ED79AA"/>
    <w:rsid w:val="00ED7CE0"/>
    <w:rsid w:val="00EE0B05"/>
    <w:rsid w:val="00EE4A87"/>
    <w:rsid w:val="00EE565D"/>
    <w:rsid w:val="00EE74FC"/>
    <w:rsid w:val="00EE7F83"/>
    <w:rsid w:val="00EF0EC3"/>
    <w:rsid w:val="00EF12CA"/>
    <w:rsid w:val="00EF4787"/>
    <w:rsid w:val="00EF6A9B"/>
    <w:rsid w:val="00F007DC"/>
    <w:rsid w:val="00F00E5E"/>
    <w:rsid w:val="00F05438"/>
    <w:rsid w:val="00F06FB5"/>
    <w:rsid w:val="00F0760B"/>
    <w:rsid w:val="00F100F8"/>
    <w:rsid w:val="00F12C94"/>
    <w:rsid w:val="00F138EA"/>
    <w:rsid w:val="00F149A9"/>
    <w:rsid w:val="00F15715"/>
    <w:rsid w:val="00F20826"/>
    <w:rsid w:val="00F21039"/>
    <w:rsid w:val="00F251E3"/>
    <w:rsid w:val="00F269AA"/>
    <w:rsid w:val="00F330EC"/>
    <w:rsid w:val="00F352EA"/>
    <w:rsid w:val="00F35E1F"/>
    <w:rsid w:val="00F37323"/>
    <w:rsid w:val="00F41256"/>
    <w:rsid w:val="00F41D6C"/>
    <w:rsid w:val="00F426EE"/>
    <w:rsid w:val="00F44B40"/>
    <w:rsid w:val="00F46064"/>
    <w:rsid w:val="00F46429"/>
    <w:rsid w:val="00F46B51"/>
    <w:rsid w:val="00F46C7F"/>
    <w:rsid w:val="00F470F5"/>
    <w:rsid w:val="00F4788E"/>
    <w:rsid w:val="00F47911"/>
    <w:rsid w:val="00F479EA"/>
    <w:rsid w:val="00F50E57"/>
    <w:rsid w:val="00F5159F"/>
    <w:rsid w:val="00F51DB6"/>
    <w:rsid w:val="00F554F0"/>
    <w:rsid w:val="00F55856"/>
    <w:rsid w:val="00F563F6"/>
    <w:rsid w:val="00F56875"/>
    <w:rsid w:val="00F5724C"/>
    <w:rsid w:val="00F574DD"/>
    <w:rsid w:val="00F5797F"/>
    <w:rsid w:val="00F6169D"/>
    <w:rsid w:val="00F646B8"/>
    <w:rsid w:val="00F646D9"/>
    <w:rsid w:val="00F651E8"/>
    <w:rsid w:val="00F65229"/>
    <w:rsid w:val="00F6559F"/>
    <w:rsid w:val="00F65A98"/>
    <w:rsid w:val="00F730E0"/>
    <w:rsid w:val="00F73119"/>
    <w:rsid w:val="00F738C5"/>
    <w:rsid w:val="00F75C12"/>
    <w:rsid w:val="00F75C4F"/>
    <w:rsid w:val="00F778FA"/>
    <w:rsid w:val="00F826EE"/>
    <w:rsid w:val="00F828CE"/>
    <w:rsid w:val="00F8300E"/>
    <w:rsid w:val="00F834F9"/>
    <w:rsid w:val="00F83F05"/>
    <w:rsid w:val="00F84DB6"/>
    <w:rsid w:val="00F857BF"/>
    <w:rsid w:val="00F85986"/>
    <w:rsid w:val="00F85EFC"/>
    <w:rsid w:val="00F91B50"/>
    <w:rsid w:val="00F9240D"/>
    <w:rsid w:val="00F929EB"/>
    <w:rsid w:val="00F939E5"/>
    <w:rsid w:val="00F9609F"/>
    <w:rsid w:val="00F9706A"/>
    <w:rsid w:val="00FA1388"/>
    <w:rsid w:val="00FA3876"/>
    <w:rsid w:val="00FA3C35"/>
    <w:rsid w:val="00FA5141"/>
    <w:rsid w:val="00FA58E6"/>
    <w:rsid w:val="00FB1347"/>
    <w:rsid w:val="00FB3902"/>
    <w:rsid w:val="00FB40E8"/>
    <w:rsid w:val="00FB4589"/>
    <w:rsid w:val="00FB5054"/>
    <w:rsid w:val="00FB6624"/>
    <w:rsid w:val="00FB7766"/>
    <w:rsid w:val="00FB77C4"/>
    <w:rsid w:val="00FB79AF"/>
    <w:rsid w:val="00FC00A0"/>
    <w:rsid w:val="00FC40C3"/>
    <w:rsid w:val="00FC47B7"/>
    <w:rsid w:val="00FD0C10"/>
    <w:rsid w:val="00FD14C1"/>
    <w:rsid w:val="00FD1D18"/>
    <w:rsid w:val="00FD31F5"/>
    <w:rsid w:val="00FD543B"/>
    <w:rsid w:val="00FD653C"/>
    <w:rsid w:val="00FD6C22"/>
    <w:rsid w:val="00FD7BD2"/>
    <w:rsid w:val="00FE09FA"/>
    <w:rsid w:val="00FE14F9"/>
    <w:rsid w:val="00FE24F7"/>
    <w:rsid w:val="00FE26C7"/>
    <w:rsid w:val="00FE2BB5"/>
    <w:rsid w:val="00FE3FA5"/>
    <w:rsid w:val="00FE4CDF"/>
    <w:rsid w:val="00FE654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FE17B"/>
  <w15:docId w15:val="{92292C43-8FDE-4295-80C5-AFFDAE45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F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65A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5A79"/>
  </w:style>
  <w:style w:type="paragraph" w:styleId="Footer">
    <w:name w:val="footer"/>
    <w:basedOn w:val="Normal"/>
    <w:link w:val="FooterChar"/>
    <w:uiPriority w:val="99"/>
    <w:unhideWhenUsed/>
    <w:rsid w:val="00065A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A79"/>
  </w:style>
  <w:style w:type="character" w:styleId="Hyperlink">
    <w:name w:val="Hyperlink"/>
    <w:rsid w:val="00B0688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04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61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0727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7224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221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9634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29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3640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6338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0781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73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11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8461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7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8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8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59831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818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240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642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0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2069">
          <w:marLeft w:val="13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487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ndrewsprimaryeccles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tandrewsprimaryeccle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lford.gov.uk/localoff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Salford City Council</Company>
  <LinksUpToDate>false</LinksUpToDate>
  <CharactersWithSpaces>14781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lorraine.stephen</dc:creator>
  <cp:lastModifiedBy>Mrs L. Bradford</cp:lastModifiedBy>
  <cp:revision>2</cp:revision>
  <dcterms:created xsi:type="dcterms:W3CDTF">2026-10-07T14:41:00Z</dcterms:created>
  <dcterms:modified xsi:type="dcterms:W3CDTF">2026-10-07T14:41:00Z</dcterms:modified>
</cp:coreProperties>
</file>