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BB" w:rsidRPr="0027571C" w:rsidRDefault="00694803" w:rsidP="0027571C">
      <w:pPr>
        <w:jc w:val="center"/>
        <w:rPr>
          <w:b/>
          <w:sz w:val="32"/>
          <w:szCs w:val="32"/>
        </w:rPr>
      </w:pPr>
      <w:r w:rsidRPr="0027571C">
        <w:rPr>
          <w:b/>
          <w:sz w:val="32"/>
          <w:szCs w:val="32"/>
        </w:rPr>
        <w:t>St Andrew’s CE Primary School</w:t>
      </w:r>
    </w:p>
    <w:p w:rsidR="00694803" w:rsidRPr="0027571C" w:rsidRDefault="00694803" w:rsidP="0027571C">
      <w:pPr>
        <w:jc w:val="center"/>
        <w:rPr>
          <w:b/>
          <w:sz w:val="32"/>
          <w:szCs w:val="32"/>
        </w:rPr>
      </w:pPr>
      <w:r w:rsidRPr="0027571C">
        <w:rPr>
          <w:b/>
          <w:sz w:val="32"/>
          <w:szCs w:val="32"/>
        </w:rPr>
        <w:t>Register of Interests</w:t>
      </w:r>
    </w:p>
    <w:p w:rsidR="00694803" w:rsidRDefault="00694803">
      <w:r>
        <w:t xml:space="preserve">A register of interest for the selected board. </w:t>
      </w:r>
      <w:bookmarkStart w:id="0" w:name="_GoBack"/>
      <w:bookmarkEnd w:id="0"/>
    </w:p>
    <w:p w:rsidR="00694803" w:rsidRPr="0027571C" w:rsidRDefault="00694803">
      <w:pPr>
        <w:rPr>
          <w:b/>
          <w:sz w:val="32"/>
          <w:szCs w:val="32"/>
        </w:rPr>
      </w:pPr>
      <w:r w:rsidRPr="0027571C">
        <w:rPr>
          <w:b/>
          <w:sz w:val="32"/>
          <w:szCs w:val="32"/>
        </w:rPr>
        <w:t>Current Governing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94803" w:rsidTr="00694803">
        <w:tc>
          <w:tcPr>
            <w:tcW w:w="1992" w:type="dxa"/>
          </w:tcPr>
          <w:p w:rsidR="00694803" w:rsidRPr="0027571C" w:rsidRDefault="00694803" w:rsidP="00694803">
            <w:pPr>
              <w:rPr>
                <w:b/>
              </w:rPr>
            </w:pPr>
            <w:r w:rsidRPr="0027571C">
              <w:rPr>
                <w:b/>
              </w:rPr>
              <w:t xml:space="preserve">Name &amp; Appointment </w:t>
            </w:r>
          </w:p>
        </w:tc>
        <w:tc>
          <w:tcPr>
            <w:tcW w:w="1992" w:type="dxa"/>
          </w:tcPr>
          <w:p w:rsidR="00694803" w:rsidRPr="0027571C" w:rsidRDefault="00694803" w:rsidP="00694803">
            <w:pPr>
              <w:rPr>
                <w:b/>
              </w:rPr>
            </w:pPr>
            <w:r w:rsidRPr="0027571C">
              <w:rPr>
                <w:b/>
              </w:rPr>
              <w:t>Confirmed</w:t>
            </w:r>
          </w:p>
        </w:tc>
        <w:tc>
          <w:tcPr>
            <w:tcW w:w="1992" w:type="dxa"/>
          </w:tcPr>
          <w:p w:rsidR="00694803" w:rsidRPr="0027571C" w:rsidRDefault="00694803">
            <w:pPr>
              <w:rPr>
                <w:b/>
              </w:rPr>
            </w:pPr>
            <w:r w:rsidRPr="0027571C">
              <w:rPr>
                <w:b/>
              </w:rPr>
              <w:t>Organisation</w:t>
            </w:r>
          </w:p>
        </w:tc>
        <w:tc>
          <w:tcPr>
            <w:tcW w:w="1993" w:type="dxa"/>
          </w:tcPr>
          <w:p w:rsidR="00694803" w:rsidRPr="0027571C" w:rsidRDefault="00694803">
            <w:pPr>
              <w:rPr>
                <w:b/>
              </w:rPr>
            </w:pPr>
            <w:r w:rsidRPr="0027571C">
              <w:rPr>
                <w:b/>
              </w:rPr>
              <w:t>Type of Interest</w:t>
            </w:r>
          </w:p>
        </w:tc>
        <w:tc>
          <w:tcPr>
            <w:tcW w:w="1993" w:type="dxa"/>
          </w:tcPr>
          <w:p w:rsidR="00694803" w:rsidRPr="0027571C" w:rsidRDefault="00694803">
            <w:pPr>
              <w:rPr>
                <w:b/>
              </w:rPr>
            </w:pPr>
            <w:r w:rsidRPr="0027571C">
              <w:rPr>
                <w:b/>
              </w:rPr>
              <w:t xml:space="preserve">Notes </w:t>
            </w:r>
          </w:p>
        </w:tc>
        <w:tc>
          <w:tcPr>
            <w:tcW w:w="1993" w:type="dxa"/>
          </w:tcPr>
          <w:p w:rsidR="00694803" w:rsidRPr="0027571C" w:rsidRDefault="00694803">
            <w:pPr>
              <w:rPr>
                <w:b/>
              </w:rPr>
            </w:pPr>
            <w:r w:rsidRPr="0027571C">
              <w:rPr>
                <w:b/>
              </w:rPr>
              <w:t xml:space="preserve">From </w:t>
            </w:r>
          </w:p>
        </w:tc>
        <w:tc>
          <w:tcPr>
            <w:tcW w:w="1993" w:type="dxa"/>
          </w:tcPr>
          <w:p w:rsidR="00694803" w:rsidRPr="0027571C" w:rsidRDefault="00694803">
            <w:pPr>
              <w:rPr>
                <w:b/>
              </w:rPr>
            </w:pPr>
            <w:r w:rsidRPr="0027571C">
              <w:rPr>
                <w:b/>
              </w:rPr>
              <w:t xml:space="preserve">To </w:t>
            </w:r>
          </w:p>
        </w:tc>
      </w:tr>
      <w:tr w:rsidR="00694803" w:rsidTr="00694803">
        <w:tc>
          <w:tcPr>
            <w:tcW w:w="1992" w:type="dxa"/>
          </w:tcPr>
          <w:p w:rsidR="00694803" w:rsidRDefault="00694803">
            <w:r>
              <w:t xml:space="preserve">Julie Roebuck </w:t>
            </w:r>
          </w:p>
          <w:p w:rsidR="00694803" w:rsidRDefault="00694803">
            <w:r>
              <w:t xml:space="preserve">Co-Opted </w:t>
            </w:r>
          </w:p>
          <w:p w:rsidR="00694803" w:rsidRDefault="00694803">
            <w:r>
              <w:t>22/03/23 to 21/03/2027</w:t>
            </w:r>
          </w:p>
        </w:tc>
        <w:tc>
          <w:tcPr>
            <w:tcW w:w="1992" w:type="dxa"/>
          </w:tcPr>
          <w:p w:rsidR="00694803" w:rsidRDefault="004F1ADE">
            <w:r>
              <w:t>Confirmed 11/03/2026</w:t>
            </w:r>
          </w:p>
        </w:tc>
        <w:tc>
          <w:tcPr>
            <w:tcW w:w="1992" w:type="dxa"/>
          </w:tcPr>
          <w:p w:rsidR="00694803" w:rsidRDefault="0027571C">
            <w:r>
              <w:t xml:space="preserve">NHS </w:t>
            </w:r>
          </w:p>
        </w:tc>
        <w:tc>
          <w:tcPr>
            <w:tcW w:w="1993" w:type="dxa"/>
          </w:tcPr>
          <w:p w:rsidR="00694803" w:rsidRDefault="0027571C">
            <w:r>
              <w:t xml:space="preserve">NHS Employee </w:t>
            </w:r>
          </w:p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27571C" w:rsidP="0027571C">
            <w:r>
              <w:t>05/08/2002</w:t>
            </w:r>
          </w:p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694803">
            <w:r>
              <w:t xml:space="preserve">Stephen </w:t>
            </w:r>
            <w:proofErr w:type="spellStart"/>
            <w:r>
              <w:t>Gibbison</w:t>
            </w:r>
            <w:proofErr w:type="spellEnd"/>
            <w:r>
              <w:t xml:space="preserve"> </w:t>
            </w:r>
          </w:p>
          <w:p w:rsidR="00694803" w:rsidRDefault="00694803">
            <w:r>
              <w:t xml:space="preserve">Foundation Diocesan </w:t>
            </w:r>
          </w:p>
          <w:p w:rsidR="00694803" w:rsidRDefault="00694803" w:rsidP="00694803">
            <w:r>
              <w:t>20/10/2025 to 19/10/2029</w:t>
            </w:r>
          </w:p>
        </w:tc>
        <w:tc>
          <w:tcPr>
            <w:tcW w:w="1992" w:type="dxa"/>
          </w:tcPr>
          <w:p w:rsidR="00694803" w:rsidRDefault="0027571C">
            <w:r>
              <w:t xml:space="preserve">Confirmed </w:t>
            </w:r>
          </w:p>
          <w:p w:rsidR="0027571C" w:rsidRDefault="0027571C">
            <w:r>
              <w:t>1/9/2025</w:t>
            </w:r>
          </w:p>
        </w:tc>
        <w:tc>
          <w:tcPr>
            <w:tcW w:w="1992" w:type="dxa"/>
          </w:tcPr>
          <w:p w:rsidR="00694803" w:rsidRDefault="0027571C">
            <w:r>
              <w:t xml:space="preserve">St Andrew’s Parish Church </w:t>
            </w:r>
          </w:p>
        </w:tc>
        <w:tc>
          <w:tcPr>
            <w:tcW w:w="1993" w:type="dxa"/>
          </w:tcPr>
          <w:p w:rsidR="00694803" w:rsidRDefault="0027571C">
            <w:r>
              <w:t xml:space="preserve">Warden, PCC Member and Safeguarding Officer </w:t>
            </w:r>
          </w:p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27571C">
            <w:r>
              <w:t>01/01/1994</w:t>
            </w:r>
          </w:p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694803">
            <w:r>
              <w:t xml:space="preserve">Jez Wisdom </w:t>
            </w:r>
          </w:p>
          <w:p w:rsidR="00694803" w:rsidRDefault="00694803">
            <w:r>
              <w:t>Foundation Ex-</w:t>
            </w:r>
            <w:proofErr w:type="spellStart"/>
            <w:r>
              <w:t>Offico</w:t>
            </w:r>
            <w:proofErr w:type="spellEnd"/>
          </w:p>
          <w:p w:rsidR="00694803" w:rsidRDefault="004F1ADE">
            <w:r>
              <w:t>19/11/2024 to 18/11/2028</w:t>
            </w:r>
          </w:p>
        </w:tc>
        <w:tc>
          <w:tcPr>
            <w:tcW w:w="1992" w:type="dxa"/>
          </w:tcPr>
          <w:p w:rsidR="00694803" w:rsidRDefault="0027571C" w:rsidP="0027571C">
            <w:r>
              <w:t>Nothing to declare</w:t>
            </w:r>
          </w:p>
          <w:p w:rsidR="0027571C" w:rsidRDefault="0027571C" w:rsidP="0027571C">
            <w:r>
              <w:t>08/12/2025</w:t>
            </w:r>
          </w:p>
        </w:tc>
        <w:tc>
          <w:tcPr>
            <w:tcW w:w="1992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4F1ADE" w:rsidRDefault="00694803">
            <w:r>
              <w:t>Samantha Bellamy</w:t>
            </w:r>
          </w:p>
          <w:p w:rsidR="004F1ADE" w:rsidRDefault="004F1ADE" w:rsidP="004F1ADE">
            <w:r>
              <w:t xml:space="preserve">Co-Opted </w:t>
            </w:r>
          </w:p>
          <w:p w:rsidR="00694803" w:rsidRDefault="004F1ADE" w:rsidP="004F1ADE">
            <w:r>
              <w:t>22/03/2023 to 21/03/2027</w:t>
            </w:r>
            <w:r w:rsidR="00694803">
              <w:t xml:space="preserve"> </w:t>
            </w:r>
          </w:p>
        </w:tc>
        <w:tc>
          <w:tcPr>
            <w:tcW w:w="1992" w:type="dxa"/>
          </w:tcPr>
          <w:p w:rsidR="00694803" w:rsidRDefault="0027571C" w:rsidP="0027571C">
            <w:r>
              <w:t>Nothing to declare</w:t>
            </w:r>
          </w:p>
          <w:p w:rsidR="0027571C" w:rsidRDefault="0027571C" w:rsidP="0027571C">
            <w:r>
              <w:t>03/12/2025</w:t>
            </w:r>
          </w:p>
        </w:tc>
        <w:tc>
          <w:tcPr>
            <w:tcW w:w="1992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694803">
            <w:r>
              <w:t xml:space="preserve">Derek Smith </w:t>
            </w:r>
          </w:p>
          <w:p w:rsidR="004F1ADE" w:rsidRDefault="004F1ADE">
            <w:r>
              <w:t xml:space="preserve">Foundation </w:t>
            </w:r>
          </w:p>
          <w:p w:rsidR="004F1ADE" w:rsidRDefault="004F1ADE">
            <w:r>
              <w:t xml:space="preserve">02/03/2025 to 01/03/2029 </w:t>
            </w:r>
          </w:p>
        </w:tc>
        <w:tc>
          <w:tcPr>
            <w:tcW w:w="1992" w:type="dxa"/>
          </w:tcPr>
          <w:p w:rsidR="00694803" w:rsidRDefault="0027571C">
            <w:r>
              <w:t xml:space="preserve">Confirmed </w:t>
            </w:r>
          </w:p>
          <w:p w:rsidR="0027571C" w:rsidRDefault="0027571C">
            <w:r>
              <w:t>03/12/2025</w:t>
            </w:r>
          </w:p>
        </w:tc>
        <w:tc>
          <w:tcPr>
            <w:tcW w:w="1992" w:type="dxa"/>
          </w:tcPr>
          <w:p w:rsidR="00694803" w:rsidRDefault="0027571C" w:rsidP="0027571C">
            <w:r>
              <w:t xml:space="preserve">Senior Leader at King’s Church  </w:t>
            </w:r>
          </w:p>
        </w:tc>
        <w:tc>
          <w:tcPr>
            <w:tcW w:w="1993" w:type="dxa"/>
          </w:tcPr>
          <w:p w:rsidR="00694803" w:rsidRDefault="0027571C">
            <w:r>
              <w:t xml:space="preserve">Joanne </w:t>
            </w:r>
            <w:proofErr w:type="spellStart"/>
            <w:r>
              <w:t>Bladen</w:t>
            </w:r>
            <w:proofErr w:type="spellEnd"/>
            <w:r>
              <w:t xml:space="preserve"> Kay is a member of this church </w:t>
            </w:r>
          </w:p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27571C">
            <w:r>
              <w:t>01/09/1999</w:t>
            </w:r>
          </w:p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694803">
            <w:r>
              <w:t>Marjorie Clarke</w:t>
            </w:r>
          </w:p>
          <w:p w:rsidR="004F1ADE" w:rsidRDefault="004F1ADE">
            <w:r>
              <w:lastRenderedPageBreak/>
              <w:t xml:space="preserve">Local Authority </w:t>
            </w:r>
          </w:p>
          <w:p w:rsidR="004F1ADE" w:rsidRDefault="004F1ADE">
            <w:r>
              <w:t>10/05/2022 to 09/05/2026</w:t>
            </w:r>
          </w:p>
        </w:tc>
        <w:tc>
          <w:tcPr>
            <w:tcW w:w="1992" w:type="dxa"/>
          </w:tcPr>
          <w:p w:rsidR="00694803" w:rsidRDefault="0027571C" w:rsidP="0027571C">
            <w:r>
              <w:lastRenderedPageBreak/>
              <w:t>Nothing to declare</w:t>
            </w:r>
          </w:p>
          <w:p w:rsidR="0027571C" w:rsidRDefault="0027571C" w:rsidP="0027571C">
            <w:r>
              <w:lastRenderedPageBreak/>
              <w:t>24/10/2025</w:t>
            </w:r>
          </w:p>
        </w:tc>
        <w:tc>
          <w:tcPr>
            <w:tcW w:w="1992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694803">
            <w:r>
              <w:t xml:space="preserve">Joanne </w:t>
            </w:r>
            <w:proofErr w:type="spellStart"/>
            <w:r>
              <w:t>Bladen</w:t>
            </w:r>
            <w:proofErr w:type="spellEnd"/>
            <w:r>
              <w:t>-Kay</w:t>
            </w:r>
          </w:p>
          <w:p w:rsidR="004F1ADE" w:rsidRDefault="004F1ADE">
            <w:r>
              <w:t xml:space="preserve">Head Teacher </w:t>
            </w:r>
          </w:p>
          <w:p w:rsidR="004F1ADE" w:rsidRDefault="004F1ADE">
            <w:r>
              <w:t>Appointed 01/09/2019</w:t>
            </w:r>
          </w:p>
        </w:tc>
        <w:tc>
          <w:tcPr>
            <w:tcW w:w="1992" w:type="dxa"/>
          </w:tcPr>
          <w:p w:rsidR="00694803" w:rsidRDefault="0027571C" w:rsidP="0027571C">
            <w:r>
              <w:t>Nothing to declare</w:t>
            </w:r>
          </w:p>
          <w:p w:rsidR="0027571C" w:rsidRDefault="0027571C" w:rsidP="0027571C">
            <w:r>
              <w:t>23/10/2025</w:t>
            </w:r>
          </w:p>
        </w:tc>
        <w:tc>
          <w:tcPr>
            <w:tcW w:w="1992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694803">
            <w:r>
              <w:t xml:space="preserve">Helen Wall </w:t>
            </w:r>
          </w:p>
          <w:p w:rsidR="004F1ADE" w:rsidRDefault="004F1ADE">
            <w:r>
              <w:t xml:space="preserve">Co-Opted </w:t>
            </w:r>
          </w:p>
          <w:p w:rsidR="004F1ADE" w:rsidRDefault="004F1ADE">
            <w:r>
              <w:t>23/04/2025 to 22/04/2029</w:t>
            </w:r>
          </w:p>
        </w:tc>
        <w:tc>
          <w:tcPr>
            <w:tcW w:w="1992" w:type="dxa"/>
          </w:tcPr>
          <w:p w:rsidR="00694803" w:rsidRDefault="0027571C" w:rsidP="0027571C">
            <w:r>
              <w:t xml:space="preserve">Nothing to declare </w:t>
            </w:r>
          </w:p>
          <w:p w:rsidR="0027571C" w:rsidRDefault="0027571C" w:rsidP="0027571C">
            <w:r>
              <w:t>02/09/2025</w:t>
            </w:r>
          </w:p>
        </w:tc>
        <w:tc>
          <w:tcPr>
            <w:tcW w:w="1992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4F1ADE" w:rsidP="004F1ADE">
            <w:r>
              <w:t xml:space="preserve">Louis Edmonds </w:t>
            </w:r>
          </w:p>
          <w:p w:rsidR="004F1ADE" w:rsidRDefault="004F1ADE" w:rsidP="004F1ADE">
            <w:r>
              <w:t xml:space="preserve">Co-Opted </w:t>
            </w:r>
          </w:p>
          <w:p w:rsidR="004F1ADE" w:rsidRDefault="004F1ADE" w:rsidP="004F1ADE">
            <w:r>
              <w:t>01/09/2022 to31/08/2029</w:t>
            </w:r>
          </w:p>
        </w:tc>
        <w:tc>
          <w:tcPr>
            <w:tcW w:w="1992" w:type="dxa"/>
          </w:tcPr>
          <w:p w:rsidR="00694803" w:rsidRDefault="0027571C" w:rsidP="0027571C">
            <w:r>
              <w:t>Confirmed 11/03/2026</w:t>
            </w:r>
          </w:p>
        </w:tc>
        <w:tc>
          <w:tcPr>
            <w:tcW w:w="1992" w:type="dxa"/>
          </w:tcPr>
          <w:p w:rsidR="00694803" w:rsidRDefault="0027571C">
            <w:r>
              <w:t xml:space="preserve">North West Ambulance Service </w:t>
            </w:r>
          </w:p>
        </w:tc>
        <w:tc>
          <w:tcPr>
            <w:tcW w:w="1993" w:type="dxa"/>
          </w:tcPr>
          <w:p w:rsidR="00694803" w:rsidRDefault="0027571C">
            <w:r>
              <w:t>NHS Employee</w:t>
            </w:r>
          </w:p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27571C">
            <w:r>
              <w:t>05/04/2019</w:t>
            </w:r>
          </w:p>
        </w:tc>
        <w:tc>
          <w:tcPr>
            <w:tcW w:w="1993" w:type="dxa"/>
          </w:tcPr>
          <w:p w:rsidR="00694803" w:rsidRDefault="00694803"/>
        </w:tc>
      </w:tr>
      <w:tr w:rsidR="00694803" w:rsidTr="00694803">
        <w:tc>
          <w:tcPr>
            <w:tcW w:w="1992" w:type="dxa"/>
          </w:tcPr>
          <w:p w:rsidR="00694803" w:rsidRDefault="004F1ADE">
            <w:proofErr w:type="spellStart"/>
            <w:r>
              <w:t>Shaheer</w:t>
            </w:r>
            <w:proofErr w:type="spellEnd"/>
            <w:r>
              <w:t xml:space="preserve"> Bin </w:t>
            </w:r>
            <w:proofErr w:type="spellStart"/>
            <w:r>
              <w:t>Shahidan</w:t>
            </w:r>
            <w:proofErr w:type="spellEnd"/>
            <w:r>
              <w:t xml:space="preserve"> </w:t>
            </w:r>
          </w:p>
          <w:p w:rsidR="004F1ADE" w:rsidRDefault="004F1ADE">
            <w:r>
              <w:t xml:space="preserve">Parent Governor </w:t>
            </w:r>
          </w:p>
          <w:p w:rsidR="004F1ADE" w:rsidRDefault="004F1ADE">
            <w:r>
              <w:t xml:space="preserve">27/11/2024 to </w:t>
            </w:r>
          </w:p>
          <w:p w:rsidR="004F1ADE" w:rsidRDefault="004F1ADE" w:rsidP="004F1ADE">
            <w:r>
              <w:t>26/11/2028</w:t>
            </w:r>
          </w:p>
        </w:tc>
        <w:tc>
          <w:tcPr>
            <w:tcW w:w="1992" w:type="dxa"/>
          </w:tcPr>
          <w:p w:rsidR="00694803" w:rsidRDefault="0027571C" w:rsidP="0027571C">
            <w:r>
              <w:t xml:space="preserve">Nothing to declare </w:t>
            </w:r>
          </w:p>
          <w:p w:rsidR="0027571C" w:rsidRDefault="0027571C" w:rsidP="0027571C">
            <w:r>
              <w:t>24/03/2026</w:t>
            </w:r>
          </w:p>
        </w:tc>
        <w:tc>
          <w:tcPr>
            <w:tcW w:w="1992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  <w:tc>
          <w:tcPr>
            <w:tcW w:w="1993" w:type="dxa"/>
          </w:tcPr>
          <w:p w:rsidR="00694803" w:rsidRDefault="00694803"/>
        </w:tc>
      </w:tr>
      <w:tr w:rsidR="004F1ADE" w:rsidTr="00694803">
        <w:tc>
          <w:tcPr>
            <w:tcW w:w="1992" w:type="dxa"/>
          </w:tcPr>
          <w:p w:rsidR="004F1ADE" w:rsidRDefault="004F1ADE" w:rsidP="004F1ADE">
            <w:r>
              <w:t xml:space="preserve">Eleanor Shires </w:t>
            </w:r>
          </w:p>
          <w:p w:rsidR="004F1ADE" w:rsidRDefault="004F1ADE" w:rsidP="004F1ADE">
            <w:r>
              <w:t xml:space="preserve">Parent Governor </w:t>
            </w:r>
          </w:p>
          <w:p w:rsidR="004F1ADE" w:rsidRDefault="004F1ADE" w:rsidP="004F1ADE">
            <w:r>
              <w:t xml:space="preserve">21/02/2024 to </w:t>
            </w:r>
          </w:p>
          <w:p w:rsidR="004F1ADE" w:rsidRDefault="004F1ADE" w:rsidP="004F1ADE">
            <w:r>
              <w:t>20/2/2028</w:t>
            </w:r>
          </w:p>
        </w:tc>
        <w:tc>
          <w:tcPr>
            <w:tcW w:w="1992" w:type="dxa"/>
          </w:tcPr>
          <w:p w:rsidR="004F1ADE" w:rsidRDefault="0027571C">
            <w:r>
              <w:t xml:space="preserve">Nothing to Declare </w:t>
            </w:r>
          </w:p>
          <w:p w:rsidR="0027571C" w:rsidRDefault="0027571C">
            <w:r>
              <w:t>24/03/2026</w:t>
            </w:r>
          </w:p>
        </w:tc>
        <w:tc>
          <w:tcPr>
            <w:tcW w:w="1992" w:type="dxa"/>
          </w:tcPr>
          <w:p w:rsidR="004F1ADE" w:rsidRDefault="004F1ADE"/>
        </w:tc>
        <w:tc>
          <w:tcPr>
            <w:tcW w:w="1993" w:type="dxa"/>
          </w:tcPr>
          <w:p w:rsidR="004F1ADE" w:rsidRDefault="004F1ADE"/>
        </w:tc>
        <w:tc>
          <w:tcPr>
            <w:tcW w:w="1993" w:type="dxa"/>
          </w:tcPr>
          <w:p w:rsidR="004F1ADE" w:rsidRDefault="004F1ADE"/>
        </w:tc>
        <w:tc>
          <w:tcPr>
            <w:tcW w:w="1993" w:type="dxa"/>
          </w:tcPr>
          <w:p w:rsidR="004F1ADE" w:rsidRDefault="004F1ADE"/>
        </w:tc>
        <w:tc>
          <w:tcPr>
            <w:tcW w:w="1993" w:type="dxa"/>
          </w:tcPr>
          <w:p w:rsidR="004F1ADE" w:rsidRDefault="004F1ADE"/>
        </w:tc>
      </w:tr>
    </w:tbl>
    <w:p w:rsidR="00694803" w:rsidRDefault="00694803"/>
    <w:sectPr w:rsidR="00694803" w:rsidSect="006948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03"/>
    <w:rsid w:val="0027571C"/>
    <w:rsid w:val="004F1ADE"/>
    <w:rsid w:val="00694803"/>
    <w:rsid w:val="00D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4B74"/>
  <w15:chartTrackingRefBased/>
  <w15:docId w15:val="{5597EF5F-C224-4BCF-ADD7-A03FA403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Mel</dc:creator>
  <cp:keywords/>
  <dc:description/>
  <cp:lastModifiedBy>Jackson, Mel</cp:lastModifiedBy>
  <cp:revision>1</cp:revision>
  <dcterms:created xsi:type="dcterms:W3CDTF">2026-03-27T08:08:00Z</dcterms:created>
  <dcterms:modified xsi:type="dcterms:W3CDTF">2026-03-27T08:44:00Z</dcterms:modified>
</cp:coreProperties>
</file>