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69E0" w14:textId="77777777"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3A7B" wp14:editId="00677A4C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B6D22" w14:textId="77777777"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33A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1CCB6D22" w14:textId="77777777"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78EFB826" w14:textId="48AF0F16"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3718C">
        <w:rPr>
          <w:rFonts w:ascii="XCCW Joined 1a" w:hAnsi="XCCW Joined 1a"/>
          <w:b/>
          <w:sz w:val="56"/>
          <w:szCs w:val="56"/>
        </w:rPr>
        <w:t>2</w:t>
      </w:r>
      <w:r w:rsidR="00EB52C3">
        <w:rPr>
          <w:rFonts w:ascii="XCCW Joined 1a" w:hAnsi="XCCW Joined 1a"/>
          <w:b/>
          <w:sz w:val="56"/>
          <w:szCs w:val="56"/>
        </w:rPr>
        <w:t>2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14:paraId="4475FE51" w14:textId="77777777" w:rsidTr="00311684">
        <w:tc>
          <w:tcPr>
            <w:tcW w:w="3080" w:type="dxa"/>
            <w:shd w:val="clear" w:color="auto" w:fill="auto"/>
          </w:tcPr>
          <w:p w14:paraId="1F787AB9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14:paraId="6C08DADA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2AC0E09F" w14:textId="77777777"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AE25CD" w:rsidRPr="008F5FFB" w14:paraId="2C45A005" w14:textId="77777777" w:rsidTr="00311684">
        <w:tc>
          <w:tcPr>
            <w:tcW w:w="3080" w:type="dxa"/>
            <w:shd w:val="clear" w:color="auto" w:fill="auto"/>
          </w:tcPr>
          <w:p w14:paraId="7DAA38FF" w14:textId="5AB3C021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sublet </w:t>
            </w:r>
          </w:p>
        </w:tc>
        <w:tc>
          <w:tcPr>
            <w:tcW w:w="3081" w:type="dxa"/>
            <w:shd w:val="clear" w:color="auto" w:fill="auto"/>
          </w:tcPr>
          <w:p w14:paraId="06598B19" w14:textId="64463D75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fire</w:t>
            </w:r>
          </w:p>
        </w:tc>
        <w:tc>
          <w:tcPr>
            <w:tcW w:w="3081" w:type="dxa"/>
          </w:tcPr>
          <w:p w14:paraId="3439E652" w14:textId="1DFB911B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mad</w:t>
            </w:r>
          </w:p>
        </w:tc>
      </w:tr>
      <w:tr w:rsidR="00AE25CD" w:rsidRPr="008F5FFB" w14:paraId="56AC6680" w14:textId="77777777" w:rsidTr="00311684">
        <w:tc>
          <w:tcPr>
            <w:tcW w:w="3080" w:type="dxa"/>
            <w:shd w:val="clear" w:color="auto" w:fill="auto"/>
          </w:tcPr>
          <w:p w14:paraId="0618BD8E" w14:textId="42AF5E48" w:rsidR="00AE25CD" w:rsidRPr="00371499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subway </w:t>
            </w:r>
          </w:p>
        </w:tc>
        <w:tc>
          <w:tcPr>
            <w:tcW w:w="3081" w:type="dxa"/>
            <w:shd w:val="clear" w:color="auto" w:fill="auto"/>
          </w:tcPr>
          <w:p w14:paraId="7E2CACFA" w14:textId="12992CBA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wire</w:t>
            </w:r>
          </w:p>
        </w:tc>
        <w:tc>
          <w:tcPr>
            <w:tcW w:w="3081" w:type="dxa"/>
          </w:tcPr>
          <w:p w14:paraId="12F4DC19" w14:textId="629A015A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sat</w:t>
            </w:r>
          </w:p>
        </w:tc>
      </w:tr>
      <w:tr w:rsidR="00AE25CD" w:rsidRPr="008F5FFB" w14:paraId="7D12378E" w14:textId="77777777" w:rsidTr="00311684">
        <w:tc>
          <w:tcPr>
            <w:tcW w:w="3080" w:type="dxa"/>
            <w:shd w:val="clear" w:color="auto" w:fill="auto"/>
          </w:tcPr>
          <w:p w14:paraId="2EE517EA" w14:textId="68744B70" w:rsidR="00AE25CD" w:rsidRPr="00371499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subside </w:t>
            </w:r>
          </w:p>
        </w:tc>
        <w:tc>
          <w:tcPr>
            <w:tcW w:w="3081" w:type="dxa"/>
            <w:shd w:val="clear" w:color="auto" w:fill="auto"/>
          </w:tcPr>
          <w:p w14:paraId="25D33690" w14:textId="04ECF38D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hire</w:t>
            </w:r>
          </w:p>
        </w:tc>
        <w:tc>
          <w:tcPr>
            <w:tcW w:w="3081" w:type="dxa"/>
          </w:tcPr>
          <w:p w14:paraId="32E101E3" w14:textId="394F3E3E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sad</w:t>
            </w:r>
          </w:p>
        </w:tc>
      </w:tr>
      <w:tr w:rsidR="00AE25CD" w:rsidRPr="008F5FFB" w14:paraId="27690AEE" w14:textId="77777777" w:rsidTr="00311684">
        <w:tc>
          <w:tcPr>
            <w:tcW w:w="3080" w:type="dxa"/>
            <w:shd w:val="clear" w:color="auto" w:fill="auto"/>
          </w:tcPr>
          <w:p w14:paraId="3EEA3779" w14:textId="34786656" w:rsidR="00AE25CD" w:rsidRPr="002E37D8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0"/>
                <w:szCs w:val="40"/>
              </w:rPr>
            </w:pPr>
            <w:r w:rsidRPr="002E37D8">
              <w:rPr>
                <w:rFonts w:ascii="XCCW Joined 1a" w:hAnsi="XCCW Joined 1a"/>
                <w:b/>
                <w:sz w:val="40"/>
                <w:szCs w:val="40"/>
              </w:rPr>
              <w:t>subheading</w:t>
            </w:r>
          </w:p>
        </w:tc>
        <w:tc>
          <w:tcPr>
            <w:tcW w:w="3081" w:type="dxa"/>
            <w:shd w:val="clear" w:color="auto" w:fill="auto"/>
          </w:tcPr>
          <w:p w14:paraId="3A5F0495" w14:textId="1375D511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dire</w:t>
            </w:r>
          </w:p>
        </w:tc>
        <w:tc>
          <w:tcPr>
            <w:tcW w:w="3081" w:type="dxa"/>
          </w:tcPr>
          <w:p w14:paraId="6A3FA9FC" w14:textId="7E6A18B8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pan</w:t>
            </w:r>
          </w:p>
        </w:tc>
      </w:tr>
      <w:tr w:rsidR="00AE25CD" w:rsidRPr="008F5FFB" w14:paraId="4684FE96" w14:textId="77777777" w:rsidTr="00311684">
        <w:tc>
          <w:tcPr>
            <w:tcW w:w="3080" w:type="dxa"/>
            <w:shd w:val="clear" w:color="auto" w:fill="auto"/>
          </w:tcPr>
          <w:p w14:paraId="03D512E6" w14:textId="756D54E0" w:rsidR="00AE25CD" w:rsidRPr="002E37D8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 w:rsidRPr="002E37D8">
              <w:rPr>
                <w:rFonts w:ascii="XCCW Joined 1a" w:hAnsi="XCCW Joined 1a"/>
                <w:b/>
                <w:sz w:val="48"/>
                <w:szCs w:val="48"/>
              </w:rPr>
              <w:t xml:space="preserve">subdivide </w:t>
            </w:r>
          </w:p>
        </w:tc>
        <w:tc>
          <w:tcPr>
            <w:tcW w:w="3081" w:type="dxa"/>
            <w:shd w:val="clear" w:color="auto" w:fill="auto"/>
          </w:tcPr>
          <w:p w14:paraId="2042AB24" w14:textId="67D9C9C8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spire</w:t>
            </w:r>
          </w:p>
        </w:tc>
        <w:tc>
          <w:tcPr>
            <w:tcW w:w="3081" w:type="dxa"/>
          </w:tcPr>
          <w:p w14:paraId="38AC56A6" w14:textId="7C0D383E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pig</w:t>
            </w:r>
          </w:p>
        </w:tc>
      </w:tr>
      <w:tr w:rsidR="00AE25CD" w:rsidRPr="008F5FFB" w14:paraId="7BE50181" w14:textId="77777777" w:rsidTr="00311684">
        <w:tc>
          <w:tcPr>
            <w:tcW w:w="3080" w:type="dxa"/>
            <w:shd w:val="clear" w:color="auto" w:fill="auto"/>
          </w:tcPr>
          <w:p w14:paraId="7727A9FD" w14:textId="79520D3D" w:rsidR="00AE25CD" w:rsidRPr="00060F08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</w:t>
            </w:r>
            <w:r w:rsidRPr="002E37D8">
              <w:rPr>
                <w:rFonts w:ascii="XCCW Joined 1a" w:hAnsi="XCCW Joined 1a"/>
                <w:b/>
                <w:sz w:val="48"/>
                <w:szCs w:val="48"/>
              </w:rPr>
              <w:t>ubmerge</w:t>
            </w:r>
          </w:p>
        </w:tc>
        <w:tc>
          <w:tcPr>
            <w:tcW w:w="3081" w:type="dxa"/>
            <w:shd w:val="clear" w:color="auto" w:fill="auto"/>
          </w:tcPr>
          <w:p w14:paraId="47B14586" w14:textId="210F9FDC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tired</w:t>
            </w:r>
          </w:p>
        </w:tc>
        <w:tc>
          <w:tcPr>
            <w:tcW w:w="3081" w:type="dxa"/>
          </w:tcPr>
          <w:p w14:paraId="76C4EDD5" w14:textId="320AAA7D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top</w:t>
            </w:r>
          </w:p>
        </w:tc>
      </w:tr>
      <w:tr w:rsidR="00AE25CD" w:rsidRPr="008F5FFB" w14:paraId="25618B83" w14:textId="77777777" w:rsidTr="00311684">
        <w:tc>
          <w:tcPr>
            <w:tcW w:w="3080" w:type="dxa"/>
            <w:shd w:val="clear" w:color="auto" w:fill="auto"/>
          </w:tcPr>
          <w:p w14:paraId="1B77BF41" w14:textId="415B235D" w:rsidR="00AE25CD" w:rsidRPr="00371499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subtitle</w:t>
            </w:r>
          </w:p>
        </w:tc>
        <w:tc>
          <w:tcPr>
            <w:tcW w:w="3081" w:type="dxa"/>
            <w:shd w:val="clear" w:color="auto" w:fill="auto"/>
          </w:tcPr>
          <w:p w14:paraId="5BF0F129" w14:textId="641A69ED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retire</w:t>
            </w:r>
          </w:p>
        </w:tc>
        <w:tc>
          <w:tcPr>
            <w:tcW w:w="3081" w:type="dxa"/>
          </w:tcPr>
          <w:p w14:paraId="456095D9" w14:textId="2341BE70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gap</w:t>
            </w:r>
          </w:p>
        </w:tc>
      </w:tr>
      <w:tr w:rsidR="00AE25CD" w:rsidRPr="008F5FFB" w14:paraId="6210AA6B" w14:textId="77777777" w:rsidTr="00311684">
        <w:tc>
          <w:tcPr>
            <w:tcW w:w="3080" w:type="dxa"/>
            <w:shd w:val="clear" w:color="auto" w:fill="auto"/>
          </w:tcPr>
          <w:p w14:paraId="2A31E6B9" w14:textId="22ED7961" w:rsidR="00AE25CD" w:rsidRPr="002E37D8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 w:rsidRPr="002E37D8">
              <w:rPr>
                <w:rFonts w:ascii="XCCW Joined 1a" w:hAnsi="XCCW Joined 1a"/>
                <w:b/>
                <w:sz w:val="48"/>
                <w:szCs w:val="48"/>
              </w:rPr>
              <w:t>subscribe</w:t>
            </w:r>
          </w:p>
        </w:tc>
        <w:tc>
          <w:tcPr>
            <w:tcW w:w="3081" w:type="dxa"/>
            <w:shd w:val="clear" w:color="auto" w:fill="auto"/>
          </w:tcPr>
          <w:p w14:paraId="576D21A5" w14:textId="1D38D02B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bonfire</w:t>
            </w:r>
          </w:p>
        </w:tc>
        <w:tc>
          <w:tcPr>
            <w:tcW w:w="3081" w:type="dxa"/>
          </w:tcPr>
          <w:p w14:paraId="10B09A00" w14:textId="4F23B648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dig</w:t>
            </w:r>
          </w:p>
        </w:tc>
      </w:tr>
      <w:tr w:rsidR="00AE25CD" w:rsidRPr="008F5FFB" w14:paraId="743703A6" w14:textId="77777777" w:rsidTr="00311684">
        <w:tc>
          <w:tcPr>
            <w:tcW w:w="3080" w:type="dxa"/>
            <w:shd w:val="clear" w:color="auto" w:fill="auto"/>
          </w:tcPr>
          <w:p w14:paraId="3466C275" w14:textId="0647D970" w:rsidR="00AE25CD" w:rsidRPr="002E37D8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 w:rsidRPr="002E37D8">
              <w:rPr>
                <w:rFonts w:ascii="XCCW Joined 1a" w:hAnsi="XCCW Joined 1a"/>
                <w:b/>
                <w:sz w:val="44"/>
                <w:szCs w:val="44"/>
              </w:rPr>
              <w:t>submarine</w:t>
            </w:r>
          </w:p>
        </w:tc>
        <w:tc>
          <w:tcPr>
            <w:tcW w:w="3081" w:type="dxa"/>
            <w:shd w:val="clear" w:color="auto" w:fill="auto"/>
          </w:tcPr>
          <w:p w14:paraId="653ED872" w14:textId="5AFC19C5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inspire</w:t>
            </w:r>
          </w:p>
        </w:tc>
        <w:tc>
          <w:tcPr>
            <w:tcW w:w="3081" w:type="dxa"/>
          </w:tcPr>
          <w:p w14:paraId="3702745E" w14:textId="41FB276F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sit</w:t>
            </w:r>
          </w:p>
        </w:tc>
      </w:tr>
      <w:tr w:rsidR="00AE25CD" w:rsidRPr="008F5FFB" w14:paraId="3B81E4AE" w14:textId="77777777" w:rsidTr="00311684">
        <w:tc>
          <w:tcPr>
            <w:tcW w:w="3080" w:type="dxa"/>
            <w:shd w:val="clear" w:color="auto" w:fill="auto"/>
          </w:tcPr>
          <w:p w14:paraId="7D93FEC6" w14:textId="375F17F4" w:rsidR="00AE25CD" w:rsidRPr="002E37D8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36"/>
                <w:szCs w:val="36"/>
              </w:rPr>
            </w:pPr>
            <w:r w:rsidRPr="002E37D8">
              <w:rPr>
                <w:rFonts w:ascii="XCCW Joined 1a" w:hAnsi="XCCW Joined 1a"/>
                <w:b/>
                <w:sz w:val="36"/>
                <w:szCs w:val="36"/>
              </w:rPr>
              <w:t>subcontinent</w:t>
            </w:r>
          </w:p>
        </w:tc>
        <w:tc>
          <w:tcPr>
            <w:tcW w:w="3081" w:type="dxa"/>
            <w:shd w:val="clear" w:color="auto" w:fill="auto"/>
          </w:tcPr>
          <w:p w14:paraId="31A1DB5B" w14:textId="7CB9E083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admire</w:t>
            </w:r>
          </w:p>
        </w:tc>
        <w:tc>
          <w:tcPr>
            <w:tcW w:w="3081" w:type="dxa"/>
          </w:tcPr>
          <w:p w14:paraId="2968FB6A" w14:textId="292D9C6C" w:rsidR="00AE25CD" w:rsidRPr="008F5FFB" w:rsidRDefault="00AE25CD" w:rsidP="00AE25C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dog</w:t>
            </w:r>
          </w:p>
        </w:tc>
      </w:tr>
    </w:tbl>
    <w:p w14:paraId="012EB285" w14:textId="77777777"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57"/>
    <w:rsid w:val="00060F08"/>
    <w:rsid w:val="000C66D5"/>
    <w:rsid w:val="002E37D8"/>
    <w:rsid w:val="00311684"/>
    <w:rsid w:val="00312CFE"/>
    <w:rsid w:val="00371499"/>
    <w:rsid w:val="00376624"/>
    <w:rsid w:val="003C22AB"/>
    <w:rsid w:val="003E0869"/>
    <w:rsid w:val="004F1427"/>
    <w:rsid w:val="005A0FC6"/>
    <w:rsid w:val="005B6842"/>
    <w:rsid w:val="006321AC"/>
    <w:rsid w:val="006A5D24"/>
    <w:rsid w:val="00703FF1"/>
    <w:rsid w:val="00716EDE"/>
    <w:rsid w:val="007B3852"/>
    <w:rsid w:val="007D592E"/>
    <w:rsid w:val="007D594E"/>
    <w:rsid w:val="008C7260"/>
    <w:rsid w:val="00937B3A"/>
    <w:rsid w:val="00973C91"/>
    <w:rsid w:val="009E65E2"/>
    <w:rsid w:val="00A17925"/>
    <w:rsid w:val="00A3085B"/>
    <w:rsid w:val="00A644EB"/>
    <w:rsid w:val="00AE25CD"/>
    <w:rsid w:val="00B30A0D"/>
    <w:rsid w:val="00BF3E57"/>
    <w:rsid w:val="00C3119B"/>
    <w:rsid w:val="00C3718C"/>
    <w:rsid w:val="00CE20C3"/>
    <w:rsid w:val="00E63F2A"/>
    <w:rsid w:val="00EB52C3"/>
    <w:rsid w:val="00EB5969"/>
    <w:rsid w:val="00F72E6D"/>
    <w:rsid w:val="00F7669D"/>
    <w:rsid w:val="00F95EB4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C97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Shaun Worsley</cp:lastModifiedBy>
  <cp:revision>4</cp:revision>
  <cp:lastPrinted>2023-03-17T07:59:00Z</cp:lastPrinted>
  <dcterms:created xsi:type="dcterms:W3CDTF">2023-03-12T11:01:00Z</dcterms:created>
  <dcterms:modified xsi:type="dcterms:W3CDTF">2025-03-16T11:47:00Z</dcterms:modified>
</cp:coreProperties>
</file>