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HELIOCENTRIC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GEOCENTRIC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