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Waning Gibbous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Waxing Crescent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First Quarter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New Moon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Last Quarter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Waxing Gibbous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Full Moon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Waning Crescent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