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58F4" w14:textId="77777777" w:rsidR="00925B30" w:rsidRPr="00F1178E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78EF0" wp14:editId="3D5374AA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6D9A2D" w14:textId="77777777" w:rsidR="00925B30" w:rsidRPr="00ED29FE" w:rsidRDefault="00925B30" w:rsidP="00925B30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78E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556D9A2D" w14:textId="77777777" w:rsidR="00925B30" w:rsidRPr="00ED29FE" w:rsidRDefault="00925B30" w:rsidP="00925B30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5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42B15E49" w14:textId="2D4DE958" w:rsidR="00925B30" w:rsidRPr="00DC46A5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CB0626">
        <w:rPr>
          <w:rFonts w:ascii="XCCW Joined 1a" w:hAnsi="XCCW Joined 1a"/>
          <w:b/>
          <w:sz w:val="56"/>
          <w:szCs w:val="56"/>
        </w:rPr>
        <w:t>1</w:t>
      </w:r>
      <w:r w:rsidR="00F5196D">
        <w:rPr>
          <w:rFonts w:ascii="XCCW Joined 1a" w:hAnsi="XCCW Joined 1a"/>
          <w:b/>
          <w:sz w:val="56"/>
          <w:szCs w:val="56"/>
        </w:rPr>
        <w:t>5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25B30" w:rsidRPr="008F5FFB" w14:paraId="13761575" w14:textId="77777777" w:rsidTr="00C03097">
        <w:tc>
          <w:tcPr>
            <w:tcW w:w="3080" w:type="dxa"/>
          </w:tcPr>
          <w:p w14:paraId="297AE199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</w:tcPr>
          <w:p w14:paraId="6A2D8492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6F43B4A5" w14:textId="77777777" w:rsidR="00925B30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B663CF" w:rsidRPr="008F5FFB" w14:paraId="5B6E874E" w14:textId="77777777" w:rsidTr="00C03097">
        <w:tc>
          <w:tcPr>
            <w:tcW w:w="3080" w:type="dxa"/>
          </w:tcPr>
          <w:p w14:paraId="3421D231" w14:textId="5A697D48" w:rsidR="00B663CF" w:rsidRPr="00EF0D98" w:rsidRDefault="00B663CF" w:rsidP="00B663CF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principal</w:t>
            </w:r>
          </w:p>
        </w:tc>
        <w:tc>
          <w:tcPr>
            <w:tcW w:w="3081" w:type="dxa"/>
          </w:tcPr>
          <w:p w14:paraId="10896D7B" w14:textId="39148DA7" w:rsidR="00B663CF" w:rsidRPr="00337074" w:rsidRDefault="00B663CF" w:rsidP="00B663CF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minute</w:t>
            </w:r>
          </w:p>
        </w:tc>
        <w:tc>
          <w:tcPr>
            <w:tcW w:w="3081" w:type="dxa"/>
          </w:tcPr>
          <w:p w14:paraId="0339CCB2" w14:textId="15E412C1" w:rsidR="00B663CF" w:rsidRPr="00337074" w:rsidRDefault="00B663CF" w:rsidP="00B663CF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see</w:t>
            </w:r>
          </w:p>
        </w:tc>
      </w:tr>
      <w:tr w:rsidR="00B663CF" w:rsidRPr="008F5FFB" w14:paraId="4A087A81" w14:textId="77777777" w:rsidTr="00C03097">
        <w:tc>
          <w:tcPr>
            <w:tcW w:w="3080" w:type="dxa"/>
          </w:tcPr>
          <w:p w14:paraId="3A498F7C" w14:textId="715C6E1C" w:rsidR="00B663CF" w:rsidRPr="00EF0D98" w:rsidRDefault="00B663CF" w:rsidP="00B663CF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principle</w:t>
            </w:r>
          </w:p>
        </w:tc>
        <w:tc>
          <w:tcPr>
            <w:tcW w:w="3081" w:type="dxa"/>
          </w:tcPr>
          <w:p w14:paraId="331251DA" w14:textId="648B02CD" w:rsidR="00B663CF" w:rsidRPr="00337074" w:rsidRDefault="00B663CF" w:rsidP="00B663CF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natural</w:t>
            </w:r>
          </w:p>
        </w:tc>
        <w:tc>
          <w:tcPr>
            <w:tcW w:w="3081" w:type="dxa"/>
          </w:tcPr>
          <w:p w14:paraId="60DAEED0" w14:textId="69B04130" w:rsidR="00B663CF" w:rsidRPr="00337074" w:rsidRDefault="00B663CF" w:rsidP="00B663CF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tree</w:t>
            </w:r>
          </w:p>
        </w:tc>
      </w:tr>
      <w:tr w:rsidR="00B663CF" w:rsidRPr="008F5FFB" w14:paraId="73BD665B" w14:textId="77777777" w:rsidTr="00C03097">
        <w:tc>
          <w:tcPr>
            <w:tcW w:w="3080" w:type="dxa"/>
          </w:tcPr>
          <w:p w14:paraId="425071A4" w14:textId="2C39997F" w:rsidR="00B663CF" w:rsidRPr="00257E78" w:rsidRDefault="00B663CF" w:rsidP="00B663CF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profit</w:t>
            </w:r>
          </w:p>
        </w:tc>
        <w:tc>
          <w:tcPr>
            <w:tcW w:w="3081" w:type="dxa"/>
          </w:tcPr>
          <w:p w14:paraId="2324850F" w14:textId="43F76916" w:rsidR="00B663CF" w:rsidRPr="00337074" w:rsidRDefault="00B663CF" w:rsidP="00B663CF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often</w:t>
            </w:r>
          </w:p>
        </w:tc>
        <w:tc>
          <w:tcPr>
            <w:tcW w:w="3081" w:type="dxa"/>
          </w:tcPr>
          <w:p w14:paraId="4B115A2E" w14:textId="29C1CECB" w:rsidR="00B663CF" w:rsidRPr="00337074" w:rsidRDefault="00B663CF" w:rsidP="00B663CF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green</w:t>
            </w:r>
          </w:p>
        </w:tc>
      </w:tr>
      <w:tr w:rsidR="00B663CF" w:rsidRPr="008F5FFB" w14:paraId="3D805669" w14:textId="77777777" w:rsidTr="00C03097">
        <w:tc>
          <w:tcPr>
            <w:tcW w:w="3080" w:type="dxa"/>
          </w:tcPr>
          <w:p w14:paraId="440CB47C" w14:textId="0B8325B6" w:rsidR="00B663CF" w:rsidRPr="00257E78" w:rsidRDefault="00B663CF" w:rsidP="00B663CF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prophet</w:t>
            </w:r>
          </w:p>
        </w:tc>
        <w:tc>
          <w:tcPr>
            <w:tcW w:w="3081" w:type="dxa"/>
          </w:tcPr>
          <w:p w14:paraId="3674C39A" w14:textId="05873914" w:rsidR="00B663CF" w:rsidRPr="00337074" w:rsidRDefault="00B663CF" w:rsidP="00B663CF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opposite </w:t>
            </w:r>
          </w:p>
        </w:tc>
        <w:tc>
          <w:tcPr>
            <w:tcW w:w="3081" w:type="dxa"/>
          </w:tcPr>
          <w:p w14:paraId="3880BA85" w14:textId="0B26FAFF" w:rsidR="00B663CF" w:rsidRPr="00337074" w:rsidRDefault="00B663CF" w:rsidP="00B663CF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week</w:t>
            </w:r>
          </w:p>
        </w:tc>
      </w:tr>
      <w:tr w:rsidR="00B663CF" w:rsidRPr="008F5FFB" w14:paraId="47FCD0C6" w14:textId="77777777" w:rsidTr="00C03097">
        <w:tc>
          <w:tcPr>
            <w:tcW w:w="3080" w:type="dxa"/>
          </w:tcPr>
          <w:p w14:paraId="7F7FC8AA" w14:textId="231D0EB1" w:rsidR="00B663CF" w:rsidRPr="00257E78" w:rsidRDefault="00B663CF" w:rsidP="00B663CF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descent</w:t>
            </w:r>
          </w:p>
        </w:tc>
        <w:tc>
          <w:tcPr>
            <w:tcW w:w="3081" w:type="dxa"/>
          </w:tcPr>
          <w:p w14:paraId="64422FBF" w14:textId="2FA55DB4" w:rsidR="00B663CF" w:rsidRPr="00337074" w:rsidRDefault="00B663CF" w:rsidP="00B663CF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 w:rsidRPr="00D761FC">
              <w:rPr>
                <w:rFonts w:ascii="XCCW Joined 1a" w:hAnsi="XCCW Joined 1a"/>
                <w:b/>
                <w:sz w:val="48"/>
                <w:szCs w:val="48"/>
              </w:rPr>
              <w:t>particular</w:t>
            </w:r>
          </w:p>
        </w:tc>
        <w:tc>
          <w:tcPr>
            <w:tcW w:w="3081" w:type="dxa"/>
          </w:tcPr>
          <w:p w14:paraId="5A2E9451" w14:textId="7177B36B" w:rsidR="00B663CF" w:rsidRPr="00337074" w:rsidRDefault="00B663CF" w:rsidP="00B663CF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heel</w:t>
            </w:r>
          </w:p>
        </w:tc>
      </w:tr>
      <w:tr w:rsidR="00B663CF" w:rsidRPr="008F5FFB" w14:paraId="1DFE9899" w14:textId="77777777" w:rsidTr="00C03097">
        <w:tc>
          <w:tcPr>
            <w:tcW w:w="3080" w:type="dxa"/>
          </w:tcPr>
          <w:p w14:paraId="48E2249B" w14:textId="0DD180F6" w:rsidR="00B663CF" w:rsidRPr="00257E78" w:rsidRDefault="00B663CF" w:rsidP="00B663CF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dissent</w:t>
            </w:r>
          </w:p>
        </w:tc>
        <w:tc>
          <w:tcPr>
            <w:tcW w:w="3081" w:type="dxa"/>
          </w:tcPr>
          <w:p w14:paraId="26A31EA2" w14:textId="76088706" w:rsidR="00B663CF" w:rsidRPr="00337074" w:rsidRDefault="00B663CF" w:rsidP="00B663CF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perhaps </w:t>
            </w:r>
          </w:p>
        </w:tc>
        <w:tc>
          <w:tcPr>
            <w:tcW w:w="3081" w:type="dxa"/>
          </w:tcPr>
          <w:p w14:paraId="5ADAFBE6" w14:textId="182B0536" w:rsidR="00B663CF" w:rsidRPr="00337074" w:rsidRDefault="00B663CF" w:rsidP="00B663CF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sea</w:t>
            </w:r>
          </w:p>
        </w:tc>
      </w:tr>
      <w:tr w:rsidR="00B663CF" w:rsidRPr="008F5FFB" w14:paraId="16D38058" w14:textId="77777777" w:rsidTr="00C03097">
        <w:tc>
          <w:tcPr>
            <w:tcW w:w="3080" w:type="dxa"/>
          </w:tcPr>
          <w:p w14:paraId="4B30EA97" w14:textId="61448AF8" w:rsidR="00B663CF" w:rsidRPr="00257E78" w:rsidRDefault="00B663CF" w:rsidP="00B663CF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desert</w:t>
            </w:r>
          </w:p>
        </w:tc>
        <w:tc>
          <w:tcPr>
            <w:tcW w:w="3081" w:type="dxa"/>
          </w:tcPr>
          <w:p w14:paraId="2EA487DC" w14:textId="4030D9B4" w:rsidR="00B663CF" w:rsidRPr="0091431A" w:rsidRDefault="00B663CF" w:rsidP="00B663CF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position</w:t>
            </w:r>
          </w:p>
        </w:tc>
        <w:tc>
          <w:tcPr>
            <w:tcW w:w="3081" w:type="dxa"/>
          </w:tcPr>
          <w:p w14:paraId="78FCD710" w14:textId="4573AD7A" w:rsidR="00B663CF" w:rsidRPr="008F5FFB" w:rsidRDefault="00B663CF" w:rsidP="00B663CF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mean</w:t>
            </w:r>
          </w:p>
        </w:tc>
      </w:tr>
      <w:tr w:rsidR="00B663CF" w:rsidRPr="008F5FFB" w14:paraId="295A4D0D" w14:textId="77777777" w:rsidTr="00C03097">
        <w:tc>
          <w:tcPr>
            <w:tcW w:w="3080" w:type="dxa"/>
          </w:tcPr>
          <w:p w14:paraId="4AEF6970" w14:textId="79D35DE4" w:rsidR="00B663CF" w:rsidRPr="00257E78" w:rsidRDefault="00B663CF" w:rsidP="00B663CF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dessert</w:t>
            </w:r>
          </w:p>
        </w:tc>
        <w:tc>
          <w:tcPr>
            <w:tcW w:w="3081" w:type="dxa"/>
          </w:tcPr>
          <w:p w14:paraId="5DACD3BD" w14:textId="2D1CB737" w:rsidR="00B663CF" w:rsidRPr="0091431A" w:rsidRDefault="00B663CF" w:rsidP="00B663CF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D761FC">
              <w:rPr>
                <w:rFonts w:ascii="XCCW Joined 1a" w:hAnsi="XCCW Joined 1a"/>
                <w:b/>
                <w:sz w:val="52"/>
                <w:szCs w:val="52"/>
              </w:rPr>
              <w:t>probably</w:t>
            </w:r>
          </w:p>
        </w:tc>
        <w:tc>
          <w:tcPr>
            <w:tcW w:w="3081" w:type="dxa"/>
          </w:tcPr>
          <w:p w14:paraId="4A43E2A2" w14:textId="01D2F864" w:rsidR="00B663CF" w:rsidRPr="008F5FFB" w:rsidRDefault="00B663CF" w:rsidP="00B663CF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treat</w:t>
            </w:r>
          </w:p>
        </w:tc>
      </w:tr>
      <w:tr w:rsidR="00B663CF" w:rsidRPr="008F5FFB" w14:paraId="4F298D9B" w14:textId="77777777" w:rsidTr="00C03097">
        <w:tc>
          <w:tcPr>
            <w:tcW w:w="3080" w:type="dxa"/>
          </w:tcPr>
          <w:p w14:paraId="084AAA4B" w14:textId="4527D6CD" w:rsidR="00B663CF" w:rsidRPr="00F5196D" w:rsidRDefault="00B663CF" w:rsidP="00B663CF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F5196D">
              <w:rPr>
                <w:rFonts w:ascii="XCCW Joined 1a" w:hAnsi="XCCW Joined 1a"/>
                <w:b/>
                <w:sz w:val="56"/>
                <w:szCs w:val="56"/>
              </w:rPr>
              <w:t>draft</w:t>
            </w:r>
          </w:p>
        </w:tc>
        <w:tc>
          <w:tcPr>
            <w:tcW w:w="3081" w:type="dxa"/>
          </w:tcPr>
          <w:p w14:paraId="3373A60F" w14:textId="41AD973E" w:rsidR="00B663CF" w:rsidRPr="0091431A" w:rsidRDefault="00B663CF" w:rsidP="00B663CF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quarter</w:t>
            </w:r>
          </w:p>
        </w:tc>
        <w:tc>
          <w:tcPr>
            <w:tcW w:w="3081" w:type="dxa"/>
          </w:tcPr>
          <w:p w14:paraId="76B66ABB" w14:textId="158FCA5B" w:rsidR="00B663CF" w:rsidRPr="008F5FFB" w:rsidRDefault="00B663CF" w:rsidP="00B663CF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beat</w:t>
            </w:r>
          </w:p>
        </w:tc>
      </w:tr>
      <w:tr w:rsidR="00B663CF" w:rsidRPr="008F5FFB" w14:paraId="38BFF236" w14:textId="77777777" w:rsidTr="00C03097">
        <w:tc>
          <w:tcPr>
            <w:tcW w:w="3080" w:type="dxa"/>
          </w:tcPr>
          <w:p w14:paraId="082A4EF3" w14:textId="09765612" w:rsidR="00B663CF" w:rsidRPr="00F5196D" w:rsidRDefault="00B663CF" w:rsidP="00B663CF">
            <w:pPr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 w:rsidRPr="00F5196D">
              <w:rPr>
                <w:rFonts w:ascii="XCCW Joined 1a" w:hAnsi="XCCW Joined 1a"/>
                <w:b/>
                <w:sz w:val="56"/>
                <w:szCs w:val="56"/>
              </w:rPr>
              <w:t>draught</w:t>
            </w:r>
          </w:p>
        </w:tc>
        <w:tc>
          <w:tcPr>
            <w:tcW w:w="3081" w:type="dxa"/>
          </w:tcPr>
          <w:p w14:paraId="5A23795F" w14:textId="3B8FEC55" w:rsidR="00B663CF" w:rsidRPr="0091431A" w:rsidRDefault="00B663CF" w:rsidP="00B663CF">
            <w:pPr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question</w:t>
            </w:r>
          </w:p>
        </w:tc>
        <w:tc>
          <w:tcPr>
            <w:tcW w:w="3081" w:type="dxa"/>
          </w:tcPr>
          <w:p w14:paraId="1DF41B17" w14:textId="4852B71D" w:rsidR="00B663CF" w:rsidRDefault="00B663CF" w:rsidP="00B663CF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leap</w:t>
            </w:r>
          </w:p>
        </w:tc>
      </w:tr>
    </w:tbl>
    <w:p w14:paraId="36BBC594" w14:textId="77777777" w:rsidR="00925B30" w:rsidRDefault="00925B30" w:rsidP="00925B30"/>
    <w:p w14:paraId="43E22E3D" w14:textId="77777777" w:rsidR="00C738C2" w:rsidRDefault="00C738C2"/>
    <w:sectPr w:rsidR="00C73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30"/>
    <w:rsid w:val="00004188"/>
    <w:rsid w:val="000223C5"/>
    <w:rsid w:val="000F1871"/>
    <w:rsid w:val="001D3713"/>
    <w:rsid w:val="00257E78"/>
    <w:rsid w:val="00337074"/>
    <w:rsid w:val="003C1273"/>
    <w:rsid w:val="003E290A"/>
    <w:rsid w:val="004D70B8"/>
    <w:rsid w:val="00593E50"/>
    <w:rsid w:val="005A0136"/>
    <w:rsid w:val="00747392"/>
    <w:rsid w:val="007E6F11"/>
    <w:rsid w:val="008A06EE"/>
    <w:rsid w:val="008D3DF2"/>
    <w:rsid w:val="00925B30"/>
    <w:rsid w:val="00A2660B"/>
    <w:rsid w:val="00B139A6"/>
    <w:rsid w:val="00B663CF"/>
    <w:rsid w:val="00B77977"/>
    <w:rsid w:val="00C219CD"/>
    <w:rsid w:val="00C738C2"/>
    <w:rsid w:val="00C74F49"/>
    <w:rsid w:val="00CB0626"/>
    <w:rsid w:val="00CE6E8D"/>
    <w:rsid w:val="00D0511F"/>
    <w:rsid w:val="00D65AC5"/>
    <w:rsid w:val="00E72CC1"/>
    <w:rsid w:val="00EF0D98"/>
    <w:rsid w:val="00F5196D"/>
    <w:rsid w:val="00F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98AC"/>
  <w15:chartTrackingRefBased/>
  <w15:docId w15:val="{96332CE5-35AD-405F-B751-40D6030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B30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3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B3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25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Worsley</dc:creator>
  <cp:keywords/>
  <dc:description/>
  <cp:lastModifiedBy>Shaun Worsley</cp:lastModifiedBy>
  <cp:revision>5</cp:revision>
  <dcterms:created xsi:type="dcterms:W3CDTF">2025-10-24T14:02:00Z</dcterms:created>
  <dcterms:modified xsi:type="dcterms:W3CDTF">2025-11-24T17:47:00Z</dcterms:modified>
</cp:coreProperties>
</file>