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is the time difference between these cities and our own time zone?  Do we have to move forward or back?  The first two are done for you!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Paris, France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1 hour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New York, USA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5 hours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Lisbon, Portugal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Tokyo, Japan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Beijing, China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Cairo, Egypt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Los Angeles, USA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Toronto, Canada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Sydney, Australia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Rio de Janeiro, Brazil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Now find five more cities around the world and their time differences.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