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7385"/>
      </w:tblGrid>
      <w:tr w:rsidR="001A62CF" w:rsidRPr="001A62CF" w14:paraId="3D4F9858" w14:textId="77777777" w:rsidTr="001A62CF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95C8A3" w14:textId="77777777" w:rsidR="001A62CF" w:rsidRPr="001A62CF" w:rsidRDefault="001A62CF" w:rsidP="001A62CF">
            <w:r w:rsidRPr="001A62CF">
              <w:t>EVAPORATION</w:t>
            </w:r>
          </w:p>
        </w:tc>
        <w:tc>
          <w:tcPr>
            <w:tcW w:w="7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3ECD1D" w14:textId="77777777" w:rsidR="001A62CF" w:rsidRPr="001A62CF" w:rsidRDefault="001A62CF" w:rsidP="001A62CF"/>
        </w:tc>
      </w:tr>
      <w:tr w:rsidR="001A62CF" w:rsidRPr="001A62CF" w14:paraId="603E0F41" w14:textId="77777777" w:rsidTr="001A62CF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943FE6" w14:textId="77777777" w:rsidR="001A62CF" w:rsidRPr="001A62CF" w:rsidRDefault="001A62CF" w:rsidP="001A62CF">
            <w:r w:rsidRPr="001A62CF">
              <w:t>CONDENSATION</w:t>
            </w:r>
          </w:p>
        </w:tc>
        <w:tc>
          <w:tcPr>
            <w:tcW w:w="7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42722" w14:textId="77777777" w:rsidR="001A62CF" w:rsidRPr="001A62CF" w:rsidRDefault="001A62CF" w:rsidP="001A62CF"/>
        </w:tc>
      </w:tr>
      <w:tr w:rsidR="001A62CF" w:rsidRPr="001A62CF" w14:paraId="3422CFD8" w14:textId="77777777" w:rsidTr="001A62CF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DC0A87" w14:textId="77777777" w:rsidR="001A62CF" w:rsidRPr="001A62CF" w:rsidRDefault="001A62CF" w:rsidP="001A62CF">
            <w:r w:rsidRPr="001A62CF">
              <w:t>TRANSPIRATION</w:t>
            </w:r>
          </w:p>
        </w:tc>
        <w:tc>
          <w:tcPr>
            <w:tcW w:w="7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CB5AE" w14:textId="77777777" w:rsidR="001A62CF" w:rsidRPr="001A62CF" w:rsidRDefault="001A62CF" w:rsidP="001A62CF"/>
        </w:tc>
      </w:tr>
      <w:tr w:rsidR="001A62CF" w:rsidRPr="001A62CF" w14:paraId="52FD154D" w14:textId="77777777" w:rsidTr="001A62CF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C6012" w14:textId="77777777" w:rsidR="001A62CF" w:rsidRPr="001A62CF" w:rsidRDefault="001A62CF" w:rsidP="001A62CF">
            <w:r w:rsidRPr="001A62CF">
              <w:t>PRECIPITATION</w:t>
            </w:r>
          </w:p>
        </w:tc>
        <w:tc>
          <w:tcPr>
            <w:tcW w:w="7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4E5AC5" w14:textId="77777777" w:rsidR="001A62CF" w:rsidRPr="001A62CF" w:rsidRDefault="001A62CF" w:rsidP="001A62CF"/>
        </w:tc>
      </w:tr>
      <w:tr w:rsidR="001A62CF" w:rsidRPr="001A62CF" w14:paraId="0EF01D2E" w14:textId="77777777" w:rsidTr="001A62CF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70DBA" w14:textId="77777777" w:rsidR="001A62CF" w:rsidRPr="001A62CF" w:rsidRDefault="001A62CF" w:rsidP="001A62CF">
            <w:r w:rsidRPr="001A62CF">
              <w:t>PERCOLATION</w:t>
            </w:r>
          </w:p>
        </w:tc>
        <w:tc>
          <w:tcPr>
            <w:tcW w:w="7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681D8" w14:textId="77777777" w:rsidR="001A62CF" w:rsidRPr="001A62CF" w:rsidRDefault="001A62CF" w:rsidP="001A62CF"/>
        </w:tc>
      </w:tr>
    </w:tbl>
    <w:p w14:paraId="7A21D7AF" w14:textId="77777777" w:rsidR="00C738C2" w:rsidRDefault="00C738C2"/>
    <w:sectPr w:rsidR="00C738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2CF"/>
    <w:rsid w:val="00004188"/>
    <w:rsid w:val="00132B57"/>
    <w:rsid w:val="001A62CF"/>
    <w:rsid w:val="004D70B8"/>
    <w:rsid w:val="005A0136"/>
    <w:rsid w:val="00C738C2"/>
    <w:rsid w:val="00D0511F"/>
    <w:rsid w:val="00D65AC5"/>
    <w:rsid w:val="00FD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383E7"/>
  <w15:chartTrackingRefBased/>
  <w15:docId w15:val="{93155FD0-4493-40A7-807F-6A34BF32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2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2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2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2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2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2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2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2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2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2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2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Worsley</dc:creator>
  <cp:keywords/>
  <dc:description/>
  <cp:lastModifiedBy>Shaun Worsley</cp:lastModifiedBy>
  <cp:revision>1</cp:revision>
  <dcterms:created xsi:type="dcterms:W3CDTF">2026-09-13T09:55:00Z</dcterms:created>
  <dcterms:modified xsi:type="dcterms:W3CDTF">2026-09-13T09:55:00Z</dcterms:modified>
</cp:coreProperties>
</file>