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" fillcolor="window" stroked="f" strokeweight=".5pt">
                <v:path arrowok="t"/>
                <v:textbox>
                  <w:txbxContent>
                    <w:p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7959A4F6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 xml:space="preserve">Week </w:t>
      </w:r>
      <w:r w:rsidR="002F568A">
        <w:rPr>
          <w:rFonts w:ascii="XCCW Joined 1a" w:hAnsi="XCCW Joined 1a"/>
          <w:b/>
          <w:sz w:val="56"/>
          <w:szCs w:val="56"/>
        </w:rPr>
        <w:t>4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3402"/>
      </w:tblGrid>
      <w:tr w:rsidR="006D4B46" w:rsidRPr="008F5FFB" w14:paraId="564B77B5" w14:textId="77777777" w:rsidTr="006D4B46">
        <w:tc>
          <w:tcPr>
            <w:tcW w:w="4957" w:type="dxa"/>
          </w:tcPr>
          <w:p w14:paraId="3FC4EE15" w14:textId="642768EE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official</w:t>
            </w:r>
          </w:p>
        </w:tc>
        <w:tc>
          <w:tcPr>
            <w:tcW w:w="3402" w:type="dxa"/>
          </w:tcPr>
          <w:p w14:paraId="3D8D61B8" w14:textId="6422B0CC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blow</w:t>
            </w:r>
          </w:p>
        </w:tc>
      </w:tr>
      <w:tr w:rsidR="006D4B46" w:rsidRPr="008F5FFB" w14:paraId="6ADF0A33" w14:textId="77777777" w:rsidTr="006D4B46">
        <w:tc>
          <w:tcPr>
            <w:tcW w:w="4957" w:type="dxa"/>
          </w:tcPr>
          <w:p w14:paraId="27C0739C" w14:textId="1AA308C0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special</w:t>
            </w:r>
          </w:p>
        </w:tc>
        <w:tc>
          <w:tcPr>
            <w:tcW w:w="3402" w:type="dxa"/>
          </w:tcPr>
          <w:p w14:paraId="0D9BE351" w14:textId="21E580BE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snow</w:t>
            </w:r>
          </w:p>
        </w:tc>
      </w:tr>
      <w:tr w:rsidR="006D4B46" w:rsidRPr="008F5FFB" w14:paraId="5A74E316" w14:textId="77777777" w:rsidTr="006D4B46">
        <w:tc>
          <w:tcPr>
            <w:tcW w:w="4957" w:type="dxa"/>
          </w:tcPr>
          <w:p w14:paraId="06684066" w14:textId="095B5C94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artificial</w:t>
            </w:r>
          </w:p>
        </w:tc>
        <w:tc>
          <w:tcPr>
            <w:tcW w:w="3402" w:type="dxa"/>
          </w:tcPr>
          <w:p w14:paraId="47655809" w14:textId="7C88AB72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grow</w:t>
            </w:r>
          </w:p>
        </w:tc>
      </w:tr>
      <w:tr w:rsidR="006D4B46" w:rsidRPr="008F5FFB" w14:paraId="7FF4C4CF" w14:textId="77777777" w:rsidTr="006D4B46">
        <w:tc>
          <w:tcPr>
            <w:tcW w:w="4957" w:type="dxa"/>
          </w:tcPr>
          <w:p w14:paraId="05B9F3F9" w14:textId="2B081EB3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crucial</w:t>
            </w:r>
          </w:p>
        </w:tc>
        <w:tc>
          <w:tcPr>
            <w:tcW w:w="3402" w:type="dxa"/>
          </w:tcPr>
          <w:p w14:paraId="14B45312" w14:textId="22263DFC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know</w:t>
            </w:r>
          </w:p>
        </w:tc>
      </w:tr>
      <w:tr w:rsidR="006D4B46" w:rsidRPr="008F5FFB" w14:paraId="2B0593FF" w14:textId="77777777" w:rsidTr="006D4B46">
        <w:tc>
          <w:tcPr>
            <w:tcW w:w="4957" w:type="dxa"/>
          </w:tcPr>
          <w:p w14:paraId="68D42C18" w14:textId="2D81C2DF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judicial</w:t>
            </w:r>
          </w:p>
        </w:tc>
        <w:tc>
          <w:tcPr>
            <w:tcW w:w="3402" w:type="dxa"/>
          </w:tcPr>
          <w:p w14:paraId="07F92BE3" w14:textId="3024B2E8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road</w:t>
            </w:r>
          </w:p>
        </w:tc>
      </w:tr>
      <w:tr w:rsidR="006D4B46" w:rsidRPr="008F5FFB" w14:paraId="303D4711" w14:textId="77777777" w:rsidTr="006D4B46">
        <w:tc>
          <w:tcPr>
            <w:tcW w:w="4957" w:type="dxa"/>
          </w:tcPr>
          <w:p w14:paraId="2349911D" w14:textId="7532689E" w:rsidR="006D4B46" w:rsidRPr="006D4B46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6D4B46">
              <w:rPr>
                <w:rFonts w:ascii="XCCW Joined 1a" w:hAnsi="XCCW Joined 1a"/>
                <w:b/>
                <w:sz w:val="56"/>
                <w:szCs w:val="56"/>
              </w:rPr>
              <w:t>beneficial</w:t>
            </w:r>
          </w:p>
        </w:tc>
        <w:tc>
          <w:tcPr>
            <w:tcW w:w="3402" w:type="dxa"/>
          </w:tcPr>
          <w:p w14:paraId="39335083" w14:textId="0AF03744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boat</w:t>
            </w:r>
          </w:p>
        </w:tc>
      </w:tr>
      <w:tr w:rsidR="006D4B46" w:rsidRPr="008F5FFB" w14:paraId="4795E41B" w14:textId="77777777" w:rsidTr="006D4B46">
        <w:tc>
          <w:tcPr>
            <w:tcW w:w="4957" w:type="dxa"/>
          </w:tcPr>
          <w:p w14:paraId="4E9F0025" w14:textId="6D46A1C4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facial</w:t>
            </w:r>
          </w:p>
        </w:tc>
        <w:tc>
          <w:tcPr>
            <w:tcW w:w="3402" w:type="dxa"/>
          </w:tcPr>
          <w:p w14:paraId="4454C352" w14:textId="3C84DC08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soap</w:t>
            </w:r>
          </w:p>
        </w:tc>
      </w:tr>
      <w:tr w:rsidR="006D4B46" w:rsidRPr="008F5FFB" w14:paraId="04548D95" w14:textId="77777777" w:rsidTr="006D4B46">
        <w:tc>
          <w:tcPr>
            <w:tcW w:w="4957" w:type="dxa"/>
          </w:tcPr>
          <w:p w14:paraId="6E281182" w14:textId="2F569292" w:rsidR="006D4B46" w:rsidRPr="00964AF2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964AF2">
              <w:rPr>
                <w:rFonts w:ascii="XCCW Joined 1a" w:hAnsi="XCCW Joined 1a"/>
                <w:b/>
                <w:sz w:val="56"/>
                <w:szCs w:val="56"/>
              </w:rPr>
              <w:t>glacial</w:t>
            </w:r>
          </w:p>
        </w:tc>
        <w:tc>
          <w:tcPr>
            <w:tcW w:w="3402" w:type="dxa"/>
          </w:tcPr>
          <w:p w14:paraId="67727ECF" w14:textId="4FF9FED0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float</w:t>
            </w:r>
          </w:p>
        </w:tc>
        <w:bookmarkStart w:id="0" w:name="_GoBack"/>
        <w:bookmarkEnd w:id="0"/>
      </w:tr>
      <w:tr w:rsidR="006D4B46" w:rsidRPr="008F5FFB" w14:paraId="26A09AA1" w14:textId="77777777" w:rsidTr="006D4B46">
        <w:tc>
          <w:tcPr>
            <w:tcW w:w="4957" w:type="dxa"/>
          </w:tcPr>
          <w:p w14:paraId="2CF3880C" w14:textId="4FCD0465" w:rsidR="006D4B46" w:rsidRPr="006D4B46" w:rsidRDefault="006D4B46" w:rsidP="00964AF2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6D4B46">
              <w:rPr>
                <w:rFonts w:ascii="XCCW Joined 1a" w:hAnsi="XCCW Joined 1a"/>
                <w:b/>
                <w:sz w:val="56"/>
                <w:szCs w:val="56"/>
              </w:rPr>
              <w:t>especially</w:t>
            </w:r>
          </w:p>
        </w:tc>
        <w:tc>
          <w:tcPr>
            <w:tcW w:w="3402" w:type="dxa"/>
          </w:tcPr>
          <w:p w14:paraId="43B20361" w14:textId="44B15E95" w:rsidR="006D4B46" w:rsidRPr="008F5FFB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toe</w:t>
            </w:r>
          </w:p>
        </w:tc>
      </w:tr>
      <w:tr w:rsidR="006D4B46" w:rsidRPr="008F5FFB" w14:paraId="78869AAD" w14:textId="77777777" w:rsidTr="006D4B46">
        <w:tc>
          <w:tcPr>
            <w:tcW w:w="4957" w:type="dxa"/>
          </w:tcPr>
          <w:p w14:paraId="3DDCE1CE" w14:textId="782861D5" w:rsidR="006D4B46" w:rsidRPr="006D4B46" w:rsidRDefault="006D4B46" w:rsidP="00964AF2">
            <w:pPr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 w:rsidRPr="006D4B46">
              <w:rPr>
                <w:rFonts w:ascii="XCCW Joined 1a" w:hAnsi="XCCW Joined 1a"/>
                <w:b/>
                <w:sz w:val="56"/>
                <w:szCs w:val="56"/>
              </w:rPr>
              <w:t>multiracial</w:t>
            </w:r>
          </w:p>
        </w:tc>
        <w:tc>
          <w:tcPr>
            <w:tcW w:w="3402" w:type="dxa"/>
          </w:tcPr>
          <w:p w14:paraId="5470E5C8" w14:textId="63865EFB" w:rsidR="006D4B46" w:rsidRDefault="006D4B46" w:rsidP="00964AF2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goes</w:t>
            </w:r>
          </w:p>
        </w:tc>
      </w:tr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57"/>
    <w:rsid w:val="00194577"/>
    <w:rsid w:val="001F5CB1"/>
    <w:rsid w:val="002D64A4"/>
    <w:rsid w:val="002F568A"/>
    <w:rsid w:val="006321AC"/>
    <w:rsid w:val="006D4B46"/>
    <w:rsid w:val="006E2789"/>
    <w:rsid w:val="00760C32"/>
    <w:rsid w:val="00877EE9"/>
    <w:rsid w:val="008F3A02"/>
    <w:rsid w:val="00964AF2"/>
    <w:rsid w:val="00A559FD"/>
    <w:rsid w:val="00AA72CD"/>
    <w:rsid w:val="00B139A6"/>
    <w:rsid w:val="00BF3E57"/>
    <w:rsid w:val="00C33A06"/>
    <w:rsid w:val="00D24B67"/>
    <w:rsid w:val="00EB5969"/>
    <w:rsid w:val="00F8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Mr S Worsley</cp:lastModifiedBy>
  <cp:revision>4</cp:revision>
  <cp:lastPrinted>2026-10-07T07:03:00Z</cp:lastPrinted>
  <dcterms:created xsi:type="dcterms:W3CDTF">2026-09-14T15:52:00Z</dcterms:created>
  <dcterms:modified xsi:type="dcterms:W3CDTF">2026-10-07T12:42:00Z</dcterms:modified>
</cp:coreProperties>
</file>